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DCA1" w14:textId="77777777" w:rsidR="00F242D6" w:rsidRDefault="005161A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210BE20C" wp14:editId="5FEBB21C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E8E893" w14:textId="77777777" w:rsidR="00F242D6" w:rsidRDefault="005161A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12F324F" w14:textId="77777777" w:rsidR="00F242D6" w:rsidRDefault="005161A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AA9D18C" w14:textId="77777777" w:rsidR="00CD1D11" w:rsidRPr="00947322" w:rsidRDefault="005161A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BRINJE</w:t>
      </w:r>
    </w:p>
    <w:p w14:paraId="6FD8C152" w14:textId="77777777" w:rsidR="00CD1D11" w:rsidRPr="00947322" w:rsidRDefault="00572081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97D6258" w14:textId="77777777" w:rsidR="00F748EA" w:rsidRDefault="00572081" w:rsidP="002F0904">
      <w:pPr>
        <w:rPr>
          <w:rFonts w:ascii="Calibri" w:eastAsia="Calibri" w:hAnsi="Calibri" w:cs="Times New Roman"/>
          <w:sz w:val="20"/>
          <w:szCs w:val="20"/>
        </w:rPr>
      </w:pPr>
    </w:p>
    <w:p w14:paraId="0A32B80B" w14:textId="77777777" w:rsidR="002F0904" w:rsidRPr="000E127D" w:rsidRDefault="005161A6" w:rsidP="008D2800">
      <w:pPr>
        <w:outlineLvl w:val="0"/>
        <w:rPr>
          <w:rFonts w:ascii="Arial" w:eastAsia="Calibri" w:hAnsi="Arial" w:cs="Arial"/>
          <w:b/>
        </w:rPr>
      </w:pPr>
      <w:r w:rsidRPr="000E127D">
        <w:rPr>
          <w:rFonts w:ascii="Arial" w:eastAsia="Calibri" w:hAnsi="Arial" w:cs="Arial"/>
          <w:b/>
        </w:rPr>
        <w:t>KLASA</w:t>
      </w:r>
      <w:r w:rsidRPr="000E127D">
        <w:rPr>
          <w:rFonts w:ascii="Arial" w:eastAsia="Calibri" w:hAnsi="Arial" w:cs="Arial"/>
        </w:rPr>
        <w:t>: 013-01/21-01/21</w:t>
      </w:r>
    </w:p>
    <w:p w14:paraId="56CB2AF4" w14:textId="77777777" w:rsidR="002F0904" w:rsidRPr="000E127D" w:rsidRDefault="005161A6" w:rsidP="008D2800">
      <w:pPr>
        <w:outlineLvl w:val="0"/>
        <w:rPr>
          <w:rFonts w:ascii="Arial" w:eastAsia="Calibri" w:hAnsi="Arial" w:cs="Arial"/>
        </w:rPr>
      </w:pPr>
      <w:r w:rsidRPr="000E127D">
        <w:rPr>
          <w:rFonts w:ascii="Arial" w:eastAsia="Calibri" w:hAnsi="Arial" w:cs="Arial"/>
          <w:b/>
        </w:rPr>
        <w:t>URBROJ</w:t>
      </w:r>
      <w:r w:rsidRPr="000E127D">
        <w:rPr>
          <w:rFonts w:ascii="Arial" w:eastAsia="Calibri" w:hAnsi="Arial" w:cs="Arial"/>
        </w:rPr>
        <w:t>: 2125/04-21-08</w:t>
      </w:r>
    </w:p>
    <w:p w14:paraId="4B3BABE1" w14:textId="77777777" w:rsidR="00557706" w:rsidRPr="000E127D" w:rsidRDefault="00572081" w:rsidP="008D2800">
      <w:pPr>
        <w:outlineLvl w:val="0"/>
        <w:rPr>
          <w:rFonts w:ascii="Arial" w:eastAsia="Calibri" w:hAnsi="Arial" w:cs="Arial"/>
        </w:rPr>
      </w:pPr>
    </w:p>
    <w:p w14:paraId="4B3DBD64" w14:textId="77777777" w:rsidR="00626080" w:rsidRPr="000E127D" w:rsidRDefault="005161A6" w:rsidP="002F0904">
      <w:pPr>
        <w:rPr>
          <w:rFonts w:ascii="Arial" w:eastAsia="Calibri" w:hAnsi="Arial" w:cs="Arial"/>
        </w:rPr>
      </w:pPr>
      <w:r w:rsidRPr="000E127D">
        <w:rPr>
          <w:rFonts w:ascii="Arial" w:eastAsia="Calibri" w:hAnsi="Arial" w:cs="Arial"/>
          <w:b/>
        </w:rPr>
        <w:t>BRINJE,</w:t>
      </w:r>
      <w:r w:rsidRPr="000E127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9</w:t>
      </w:r>
      <w:r w:rsidRPr="000E127D">
        <w:rPr>
          <w:rFonts w:ascii="Arial" w:eastAsia="Calibri" w:hAnsi="Arial" w:cs="Arial"/>
        </w:rPr>
        <w:t>. rujna 2021.</w:t>
      </w:r>
    </w:p>
    <w:p w14:paraId="1A977953" w14:textId="77777777" w:rsidR="00E70F11" w:rsidRDefault="00572081" w:rsidP="002F0904">
      <w:pPr>
        <w:rPr>
          <w:rFonts w:ascii="Arial" w:eastAsia="Calibri" w:hAnsi="Arial" w:cs="Arial"/>
          <w:sz w:val="20"/>
          <w:szCs w:val="20"/>
        </w:rPr>
      </w:pPr>
    </w:p>
    <w:p w14:paraId="40163061" w14:textId="77777777" w:rsidR="00E70F11" w:rsidRDefault="00572081" w:rsidP="002F0904">
      <w:pPr>
        <w:rPr>
          <w:rFonts w:ascii="Arial" w:eastAsia="Calibri" w:hAnsi="Arial" w:cs="Arial"/>
          <w:sz w:val="20"/>
          <w:szCs w:val="20"/>
        </w:rPr>
      </w:pPr>
    </w:p>
    <w:p w14:paraId="2E4AE12A" w14:textId="77777777" w:rsidR="00E70F11" w:rsidRPr="00557706" w:rsidRDefault="005161A6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57706">
        <w:rPr>
          <w:rFonts w:ascii="Arial" w:eastAsia="Calibri" w:hAnsi="Arial" w:cs="Arial"/>
          <w:szCs w:val="20"/>
        </w:rPr>
        <w:t xml:space="preserve">Na osnovi članka 109., u svezi članaka 22. i 26. stavka 1. podstavka 1. i članka 53. stavka 4. Zakona o lokalnim izborima („Narodne novine“, broj 144/12, 121/16, 98/19, 42/20, 144/20 i 37/21), Općinsko izborno povjerenstvo Općine BRINJE odlučujući o prijedlogu kandidacijske liste predlagatelja HRVATSKA SELJAČKA STRANKA - HSS, utvrdilo je, prihvatilo i objavljuje </w:t>
      </w:r>
    </w:p>
    <w:p w14:paraId="09ACDFA1" w14:textId="77777777" w:rsidR="00233E03" w:rsidRDefault="00572081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80BCF05" w14:textId="77777777" w:rsidR="00233E03" w:rsidRDefault="00572081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811E11D" w14:textId="77777777" w:rsidR="00233E03" w:rsidRDefault="005161A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30F5D766" w14:textId="77777777" w:rsidR="00E239C2" w:rsidRDefault="005161A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DOPUNSKI IZBOR ČLANOVA OPĆINSKOG VIJEĆA</w:t>
      </w:r>
    </w:p>
    <w:p w14:paraId="625530EE" w14:textId="77777777" w:rsidR="000929E8" w:rsidRDefault="005161A6" w:rsidP="000929E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BRINJE</w:t>
      </w:r>
    </w:p>
    <w:p w14:paraId="7943023C" w14:textId="77777777" w:rsidR="009649DA" w:rsidRDefault="005161A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14:paraId="1AB9A798" w14:textId="77777777" w:rsidR="00233E03" w:rsidRDefault="00572081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F5F25FE" w14:textId="77777777" w:rsidR="005128B5" w:rsidRDefault="00572081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59B9" w14:paraId="49453732" w14:textId="77777777" w:rsidTr="00FB5307">
        <w:tc>
          <w:tcPr>
            <w:tcW w:w="9322" w:type="dxa"/>
          </w:tcPr>
          <w:p w14:paraId="60416ED1" w14:textId="77777777" w:rsidR="005128B5" w:rsidRPr="005E5A9C" w:rsidRDefault="005161A6" w:rsidP="00FB5307">
            <w:pPr>
              <w:ind w:left="709" w:right="-142"/>
              <w:rPr>
                <w:rFonts w:ascii="Arial" w:eastAsia="Calibri" w:hAnsi="Arial" w:cs="Arial"/>
                <w:b/>
              </w:rPr>
            </w:pPr>
            <w:r w:rsidRPr="005E5A9C">
              <w:rPr>
                <w:rFonts w:ascii="Arial" w:eastAsia="Calibri" w:hAnsi="Arial" w:cs="Arial"/>
                <w:b/>
              </w:rPr>
              <w:t>HRVATSKA SELJAČKA STRANKA - HSS</w:t>
            </w:r>
          </w:p>
        </w:tc>
      </w:tr>
    </w:tbl>
    <w:p w14:paraId="7F6348E2" w14:textId="77777777" w:rsidR="005128B5" w:rsidRPr="00557706" w:rsidRDefault="005161A6" w:rsidP="005128B5">
      <w:pPr>
        <w:ind w:left="709"/>
        <w:rPr>
          <w:rFonts w:ascii="Arial" w:eastAsia="Calibri" w:hAnsi="Arial" w:cs="Arial"/>
          <w:sz w:val="20"/>
          <w:szCs w:val="18"/>
        </w:rPr>
      </w:pPr>
      <w:r w:rsidRPr="00557706">
        <w:rPr>
          <w:rFonts w:ascii="Arial" w:eastAsia="Calibri" w:hAnsi="Arial" w:cs="Arial"/>
          <w:sz w:val="20"/>
          <w:szCs w:val="18"/>
        </w:rPr>
        <w:t>Nositeljica kandidacijske liste: MIRJANA SMILJANIĆ</w:t>
      </w:r>
    </w:p>
    <w:p w14:paraId="1EF0107F" w14:textId="77777777" w:rsidR="005128B5" w:rsidRDefault="00572081" w:rsidP="005128B5">
      <w:pPr>
        <w:rPr>
          <w:rFonts w:ascii="Arial" w:eastAsia="Calibri" w:hAnsi="Arial" w:cs="Arial"/>
          <w:sz w:val="18"/>
          <w:szCs w:val="18"/>
        </w:rPr>
      </w:pPr>
    </w:p>
    <w:p w14:paraId="7AB59E7E" w14:textId="77777777" w:rsidR="00740EB9" w:rsidRPr="005E5A9C" w:rsidRDefault="005161A6" w:rsidP="00740EB9">
      <w:pPr>
        <w:ind w:left="709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Kandidatkinje/kandidati:</w:t>
      </w:r>
    </w:p>
    <w:p w14:paraId="248E371E" w14:textId="77777777" w:rsidR="00557706" w:rsidRPr="005E5A9C" w:rsidRDefault="00572081" w:rsidP="00740EB9">
      <w:pPr>
        <w:ind w:left="709"/>
        <w:rPr>
          <w:rFonts w:ascii="Arial" w:eastAsia="Calibri" w:hAnsi="Arial" w:cs="Arial"/>
          <w:sz w:val="20"/>
          <w:szCs w:val="20"/>
        </w:rPr>
      </w:pPr>
    </w:p>
    <w:p w14:paraId="7EE550BD" w14:textId="77777777" w:rsidR="005128B5" w:rsidRPr="005E5A9C" w:rsidRDefault="005161A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MIRJANA SMILJANIĆ; SRPKINJA; PROKIKE, PROKIKE 44; rođ: 28.07.1967.; OIB: 38888457919; Ž</w:t>
      </w:r>
    </w:p>
    <w:p w14:paraId="3E575081" w14:textId="77777777" w:rsidR="005128B5" w:rsidRPr="005E5A9C" w:rsidRDefault="005161A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LJUBICA ZARIĆ; SRPKINJA; VODOTEČ, ŠKALIĆI 2; rođ: 10.08.1970.; OIB: 78709272392; Ž</w:t>
      </w:r>
    </w:p>
    <w:p w14:paraId="36B849CB" w14:textId="77777777" w:rsidR="005128B5" w:rsidRPr="005E5A9C" w:rsidRDefault="005161A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MILAN VRANEŠ; SRBIN; VODOTEČ, TUŽEVIĆI 1; rođ: 21.07.1951.; OIB: 91785656424; M</w:t>
      </w:r>
    </w:p>
    <w:p w14:paraId="56F3BDEC" w14:textId="77777777" w:rsidR="00BE5E61" w:rsidRPr="005E5A9C" w:rsidRDefault="005161A6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20"/>
          <w:szCs w:val="20"/>
        </w:rPr>
      </w:pPr>
      <w:r w:rsidRPr="005E5A9C">
        <w:rPr>
          <w:rFonts w:ascii="Arial" w:eastAsia="Calibri" w:hAnsi="Arial" w:cs="Arial"/>
          <w:sz w:val="20"/>
          <w:szCs w:val="20"/>
        </w:rPr>
        <w:t>DANIJEL KOSOVAC; SRBIN; BRINJE, LUČANI 10A; rođ: 19.02.1985.; OIB: 07669435548; M</w:t>
      </w:r>
    </w:p>
    <w:p w14:paraId="5FC9E405" w14:textId="77777777" w:rsidR="00E370CA" w:rsidRDefault="00572081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F3D7320" w14:textId="77777777" w:rsidR="00F3115F" w:rsidRDefault="00572081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3766E43" w14:textId="77777777" w:rsidR="00E65992" w:rsidRDefault="00572081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59B9" w14:paraId="54D5D524" w14:textId="77777777" w:rsidTr="00E65992">
        <w:tc>
          <w:tcPr>
            <w:tcW w:w="4644" w:type="dxa"/>
          </w:tcPr>
          <w:p w14:paraId="0170DFCD" w14:textId="77777777" w:rsidR="00615A0A" w:rsidRDefault="00572081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2467EAE" w14:textId="77777777" w:rsidR="00E65992" w:rsidRPr="00557706" w:rsidRDefault="005161A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57706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4576D6CB" w14:textId="77777777" w:rsidR="000E6385" w:rsidRPr="00557706" w:rsidRDefault="005161A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57706">
              <w:rPr>
                <w:rFonts w:ascii="Arial" w:eastAsia="Calibri" w:hAnsi="Arial" w:cs="Arial"/>
                <w:szCs w:val="20"/>
              </w:rPr>
              <w:t>KRISTINA BARKOVIĆ</w:t>
            </w:r>
          </w:p>
          <w:p w14:paraId="7B1AF92B" w14:textId="77777777" w:rsidR="00E65992" w:rsidRDefault="00572081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5E9CEC" w14:textId="77777777" w:rsidR="00F37682" w:rsidRDefault="00572081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AB6D138" w14:textId="77777777" w:rsidR="00E40B9C" w:rsidRDefault="005161A6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01CCE83" wp14:editId="1C2B587A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850FC3" w14:textId="77777777" w:rsidR="00E40B9C" w:rsidRDefault="005161A6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5BA6B14" w14:textId="77777777" w:rsidR="00E40B9C" w:rsidRDefault="005161A6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3BAAC3CB" w14:textId="77777777" w:rsidR="00E40B9C" w:rsidRPr="00947322" w:rsidRDefault="005161A6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BRINJE</w:t>
      </w:r>
    </w:p>
    <w:p w14:paraId="2126214F" w14:textId="77777777" w:rsidR="00E40B9C" w:rsidRPr="00947322" w:rsidRDefault="00572081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ED89004" w14:textId="77777777" w:rsidR="00E40B9C" w:rsidRDefault="00572081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6519CBC2" w14:textId="77777777" w:rsidR="005161A6" w:rsidRPr="000E127D" w:rsidRDefault="005161A6" w:rsidP="005161A6">
      <w:pPr>
        <w:outlineLvl w:val="0"/>
        <w:rPr>
          <w:rFonts w:ascii="Arial" w:eastAsia="Calibri" w:hAnsi="Arial" w:cs="Arial"/>
          <w:b/>
        </w:rPr>
      </w:pPr>
      <w:r w:rsidRPr="000E127D">
        <w:rPr>
          <w:rFonts w:ascii="Arial" w:eastAsia="Calibri" w:hAnsi="Arial" w:cs="Arial"/>
          <w:b/>
        </w:rPr>
        <w:t>KLASA</w:t>
      </w:r>
      <w:r w:rsidRPr="000E127D">
        <w:rPr>
          <w:rFonts w:ascii="Arial" w:eastAsia="Calibri" w:hAnsi="Arial" w:cs="Arial"/>
        </w:rPr>
        <w:t>: 013-01/21-01/21</w:t>
      </w:r>
    </w:p>
    <w:p w14:paraId="29AAB74E" w14:textId="77777777" w:rsidR="005161A6" w:rsidRPr="000E127D" w:rsidRDefault="005161A6" w:rsidP="005161A6">
      <w:pPr>
        <w:outlineLvl w:val="0"/>
        <w:rPr>
          <w:rFonts w:ascii="Arial" w:eastAsia="Calibri" w:hAnsi="Arial" w:cs="Arial"/>
        </w:rPr>
      </w:pPr>
      <w:r w:rsidRPr="000E127D">
        <w:rPr>
          <w:rFonts w:ascii="Arial" w:eastAsia="Calibri" w:hAnsi="Arial" w:cs="Arial"/>
          <w:b/>
        </w:rPr>
        <w:t>URBROJ</w:t>
      </w:r>
      <w:r w:rsidRPr="000E127D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2125/04-21-09</w:t>
      </w:r>
    </w:p>
    <w:p w14:paraId="1546FF69" w14:textId="77777777" w:rsidR="005161A6" w:rsidRPr="000E127D" w:rsidRDefault="005161A6" w:rsidP="005161A6">
      <w:pPr>
        <w:outlineLvl w:val="0"/>
        <w:rPr>
          <w:rFonts w:ascii="Arial" w:eastAsia="Calibri" w:hAnsi="Arial" w:cs="Arial"/>
        </w:rPr>
      </w:pPr>
    </w:p>
    <w:p w14:paraId="5FC10AFA" w14:textId="77777777" w:rsidR="005161A6" w:rsidRPr="000E127D" w:rsidRDefault="005161A6" w:rsidP="005161A6">
      <w:pPr>
        <w:rPr>
          <w:rFonts w:ascii="Arial" w:eastAsia="Calibri" w:hAnsi="Arial" w:cs="Arial"/>
        </w:rPr>
      </w:pPr>
      <w:r w:rsidRPr="000E127D">
        <w:rPr>
          <w:rFonts w:ascii="Arial" w:eastAsia="Calibri" w:hAnsi="Arial" w:cs="Arial"/>
          <w:b/>
        </w:rPr>
        <w:t>BRINJE,</w:t>
      </w:r>
      <w:r w:rsidRPr="000E127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9</w:t>
      </w:r>
      <w:r w:rsidRPr="000E127D">
        <w:rPr>
          <w:rFonts w:ascii="Arial" w:eastAsia="Calibri" w:hAnsi="Arial" w:cs="Arial"/>
        </w:rPr>
        <w:t>. rujna 2021.</w:t>
      </w:r>
    </w:p>
    <w:p w14:paraId="0BCEFCA1" w14:textId="77777777" w:rsidR="00E40B9C" w:rsidRDefault="00572081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EBE5DDE" w14:textId="77777777" w:rsidR="00E40B9C" w:rsidRDefault="00572081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0823DC07" w14:textId="77777777" w:rsidR="00E40B9C" w:rsidRPr="008539B2" w:rsidRDefault="005161A6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8539B2">
        <w:rPr>
          <w:rFonts w:ascii="Arial" w:eastAsia="Calibri" w:hAnsi="Arial" w:cs="Arial"/>
          <w:szCs w:val="20"/>
        </w:rPr>
        <w:t xml:space="preserve">Na osnovi članka 109., u svezi članka 53. točke 4. Zakona o lokalnim izborima („Narodne novine“, broj 144/12, 121/16, 98/19, 42/20, 144/20 i 37/21), Općinsko izborno povjerenstvo Općine BRINJE  sastavilo je i objavljuje </w:t>
      </w:r>
    </w:p>
    <w:p w14:paraId="62BCABDE" w14:textId="77777777" w:rsidR="00E40B9C" w:rsidRDefault="00572081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B1A4DBE" w14:textId="77777777" w:rsidR="00E40B9C" w:rsidRDefault="00572081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B257A05" w14:textId="77777777" w:rsidR="00406115" w:rsidRDefault="005161A6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27C6DF5E" w14:textId="77777777" w:rsidR="00E40B9C" w:rsidRDefault="005161A6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1373F2EA" w14:textId="77777777" w:rsidR="00E40B9C" w:rsidRDefault="005161A6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DOPUNSKI IZBOR ČLANOVA OPĆINSKOG VIJEĆA</w:t>
      </w:r>
    </w:p>
    <w:p w14:paraId="623AC5B6" w14:textId="77777777" w:rsidR="00AA3E19" w:rsidRDefault="005161A6" w:rsidP="00AA3E19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81323168"/>
      <w:r>
        <w:rPr>
          <w:rFonts w:ascii="Arial" w:eastAsia="Calibri" w:hAnsi="Arial" w:cs="Arial"/>
          <w:b/>
          <w:sz w:val="24"/>
          <w:szCs w:val="24"/>
        </w:rPr>
        <w:t>OPĆINE BRINJE</w:t>
      </w:r>
    </w:p>
    <w:bookmarkEnd w:id="0"/>
    <w:p w14:paraId="03BFB4A2" w14:textId="77777777" w:rsidR="000726AD" w:rsidRDefault="005161A6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14:paraId="6C815256" w14:textId="77777777" w:rsidR="00E40B9C" w:rsidRDefault="00572081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840A2E1" w14:textId="77777777" w:rsidR="00E40B9C" w:rsidRDefault="00572081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22B57279" w14:textId="77777777" w:rsidR="00D6429B" w:rsidRDefault="005161A6" w:rsidP="00D6429B">
      <w:pPr>
        <w:pStyle w:val="BoldParagraph"/>
        <w:numPr>
          <w:ilvl w:val="0"/>
          <w:numId w:val="7"/>
        </w:numPr>
        <w:ind w:left="714" w:hanging="357"/>
      </w:pPr>
      <w:r w:rsidRPr="005B5F99">
        <w:t>HRVATSKA SELJAČKA STRANKA - HSS</w:t>
      </w:r>
    </w:p>
    <w:p w14:paraId="25F5528B" w14:textId="77777777" w:rsidR="00D6429B" w:rsidRDefault="005161A6" w:rsidP="00D6429B">
      <w:pPr>
        <w:pStyle w:val="NotNumeratedParagraph"/>
        <w:numPr>
          <w:ilvl w:val="1"/>
          <w:numId w:val="7"/>
        </w:numPr>
        <w:ind w:left="714" w:hanging="357"/>
      </w:pPr>
      <w:r w:rsidRPr="005B5F99">
        <w:t>Nositeljica kandidacijske liste: MIRJANA SMILJANIĆ</w:t>
      </w:r>
    </w:p>
    <w:p w14:paraId="4F6C5604" w14:textId="77777777" w:rsidR="00E40B9C" w:rsidRDefault="00572081" w:rsidP="00E40B9C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A2CC826" w14:textId="77777777" w:rsidR="00E40B9C" w:rsidRDefault="00572081" w:rsidP="00E40B9C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B59B9" w14:paraId="454E958E" w14:textId="77777777" w:rsidTr="000055B0">
        <w:tc>
          <w:tcPr>
            <w:tcW w:w="4644" w:type="dxa"/>
          </w:tcPr>
          <w:p w14:paraId="73071479" w14:textId="77777777" w:rsidR="00E40B9C" w:rsidRDefault="00572081" w:rsidP="000055B0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A94869" w14:textId="77777777" w:rsidR="00E40B9C" w:rsidRPr="008539B2" w:rsidRDefault="005161A6" w:rsidP="000055B0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8539B2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064BD810" w14:textId="77777777" w:rsidR="00E40B9C" w:rsidRPr="008539B2" w:rsidRDefault="005161A6" w:rsidP="000055B0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8539B2">
              <w:rPr>
                <w:rFonts w:ascii="Arial" w:eastAsia="Calibri" w:hAnsi="Arial" w:cs="Arial"/>
                <w:szCs w:val="20"/>
              </w:rPr>
              <w:t>KRISTINA BARKOVIĆ</w:t>
            </w:r>
          </w:p>
          <w:p w14:paraId="26AC914A" w14:textId="77777777" w:rsidR="00E40B9C" w:rsidRPr="008539B2" w:rsidRDefault="00572081" w:rsidP="000055B0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Cs w:val="20"/>
              </w:rPr>
            </w:pPr>
          </w:p>
        </w:tc>
      </w:tr>
    </w:tbl>
    <w:p w14:paraId="72CC41F9" w14:textId="77777777" w:rsidR="00E40B9C" w:rsidRDefault="00572081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4E1018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5A828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40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E0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0E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CC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E2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6D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922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D460F5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5BED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C2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48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4E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C7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B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6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67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47F849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922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04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8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C1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4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2D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7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5050A164"/>
    <w:numStyleLink w:val="StyleBoldFirstLevel"/>
  </w:abstractNum>
  <w:abstractNum w:abstractNumId="7" w15:restartNumberingAfterBreak="0">
    <w:nsid w:val="7D7D6C93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9B9"/>
    <w:rsid w:val="003B59B9"/>
    <w:rsid w:val="005161A6"/>
    <w:rsid w:val="0057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73D5"/>
  <w15:docId w15:val="{E405916B-EB0F-4DB6-BEB0-EC629EC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406115"/>
    <w:pPr>
      <w:numPr>
        <w:numId w:val="6"/>
      </w:numPr>
      <w:spacing w:before="240"/>
      <w:ind w:left="851"/>
    </w:pPr>
    <w:rPr>
      <w:rFonts w:ascii="Arial" w:hAnsi="Arial"/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0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NotNumeratedParagraph">
    <w:name w:val="NotNumeratedParagraph"/>
    <w:basedOn w:val="Normal0"/>
    <w:qFormat/>
    <w:rsid w:val="0040611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143AD09-984F-475E-BC98-170A808B13F4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Kristina Kolak</cp:lastModifiedBy>
  <cp:revision>2</cp:revision>
  <cp:lastPrinted>2021-09-08T06:34:00Z</cp:lastPrinted>
  <dcterms:created xsi:type="dcterms:W3CDTF">2021-09-08T07:01:00Z</dcterms:created>
  <dcterms:modified xsi:type="dcterms:W3CDTF">2021-09-08T07:01:00Z</dcterms:modified>
</cp:coreProperties>
</file>