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E024" w14:textId="33B8151B" w:rsidR="00DA2014" w:rsidRPr="000F5922" w:rsidRDefault="00DA2014" w:rsidP="00DA2014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0F5922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Podaci o podnositelju prijave na Javni poziv za financiranje programskih sadržaja medija u 202</w:t>
      </w:r>
      <w:r w:rsidR="00A96D28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3</w:t>
      </w:r>
      <w:r w:rsidRPr="000F5922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. godini  </w:t>
      </w:r>
      <w:r w:rsidR="000F5922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- OPĆINA BRINJE -</w:t>
      </w:r>
      <w:r w:rsidRPr="000F5922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</w:t>
      </w:r>
    </w:p>
    <w:p w14:paraId="68D86FDC" w14:textId="77777777" w:rsidR="00DA2014" w:rsidRPr="000F5922" w:rsidRDefault="00DA2014" w:rsidP="00DA2014">
      <w:pPr>
        <w:spacing w:after="0"/>
        <w:jc w:val="right"/>
        <w:rPr>
          <w:rFonts w:ascii="Times New Roman" w:eastAsia="Times New Roman" w:hAnsi="Times New Roman"/>
          <w:color w:val="000000"/>
          <w:lang w:eastAsia="hr-HR"/>
        </w:rPr>
      </w:pPr>
    </w:p>
    <w:p w14:paraId="52484042" w14:textId="77777777" w:rsidR="00DA2014" w:rsidRPr="000F5922" w:rsidRDefault="00DA2014" w:rsidP="00DA2014">
      <w:pPr>
        <w:spacing w:after="0"/>
        <w:jc w:val="right"/>
        <w:rPr>
          <w:rFonts w:ascii="Times New Roman" w:hAnsi="Times New Roman"/>
          <w:color w:val="00000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26"/>
      </w:tblGrid>
      <w:tr w:rsidR="00DA2014" w:rsidRPr="000F5922" w14:paraId="796E45D2" w14:textId="77777777" w:rsidTr="003C5440">
        <w:trPr>
          <w:cantSplit/>
          <w:trHeight w:val="595"/>
        </w:trPr>
        <w:tc>
          <w:tcPr>
            <w:tcW w:w="8926" w:type="dxa"/>
            <w:tcBorders>
              <w:bottom w:val="nil"/>
            </w:tcBorders>
            <w:shd w:val="clear" w:color="auto" w:fill="FFFFFF"/>
          </w:tcPr>
          <w:p w14:paraId="38D60F0D" w14:textId="27DF6631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1. Podnositelj prijave (puni naziv </w:t>
            </w:r>
            <w:r w:rsid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medija</w:t>
            </w: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)</w:t>
            </w:r>
          </w:p>
          <w:p w14:paraId="070C2EDB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42D147B7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16798752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2. Sjedište i adresa (ulica, broj, poštanski broj)</w:t>
            </w:r>
          </w:p>
          <w:p w14:paraId="4F491C58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64FF7B45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71B918F6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3. OIB</w:t>
            </w:r>
          </w:p>
        </w:tc>
      </w:tr>
      <w:tr w:rsidR="00DA2014" w:rsidRPr="000F5922" w14:paraId="135096E3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3828E11B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4. IBAN</w:t>
            </w:r>
          </w:p>
        </w:tc>
      </w:tr>
      <w:tr w:rsidR="00DA2014" w:rsidRPr="000F5922" w14:paraId="06D6E903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15B94049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5. Ime, prezime i funkcija odgovorne osobe </w:t>
            </w:r>
          </w:p>
          <w:p w14:paraId="7EE3DE5F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4DA45C3F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7DB5CD5C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6. Kontakt osoba (ime, prezime, funkcija, telefon)</w:t>
            </w:r>
          </w:p>
          <w:p w14:paraId="4294483E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3DE4CC67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3573C20A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7. Adresa e-pošte </w:t>
            </w:r>
          </w:p>
          <w:p w14:paraId="34E7DBB7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746A2E12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0D826BDB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8. Adresa mrežne stranice</w:t>
            </w:r>
          </w:p>
          <w:p w14:paraId="5F705B44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19732AE0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287657BC" w14:textId="54FF2019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9. Kratak opis  medija (područje koncesije, uređivačka politika, ciljana publika)</w:t>
            </w:r>
          </w:p>
          <w:p w14:paraId="5F10900D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045D2125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72409948" w14:textId="40785832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10. </w:t>
            </w:r>
            <w:r w:rsid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B</w:t>
            </w: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roj upisa u evidenciju Agencije za elektroničke medije</w:t>
            </w:r>
          </w:p>
          <w:p w14:paraId="33454B0E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1AE8AE60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649EEA2D" w14:textId="77777777" w:rsidR="00DA2014" w:rsidRDefault="000F5922" w:rsidP="000F5922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11. Vrsta medija (audiovizualni medij, radijski program, elektronička publikacija (portal), tiskani medij)</w:t>
            </w:r>
          </w:p>
          <w:p w14:paraId="4EE3F988" w14:textId="047055F9" w:rsidR="000F5922" w:rsidRPr="000F5922" w:rsidRDefault="000F5922" w:rsidP="000F5922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35C61A13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  <w:vAlign w:val="center"/>
          </w:tcPr>
          <w:p w14:paraId="6B7655CA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12. Napomena</w:t>
            </w:r>
          </w:p>
        </w:tc>
      </w:tr>
      <w:tr w:rsidR="00DA2014" w:rsidRPr="000F5922" w14:paraId="20E082E9" w14:textId="77777777" w:rsidTr="003C5440">
        <w:trPr>
          <w:cantSplit/>
          <w:trHeight w:val="595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E30FC4" w14:textId="1D53C261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DATUM,     202</w:t>
            </w:r>
            <w:r w:rsidR="00A96D28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3</w:t>
            </w: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.</w:t>
            </w:r>
          </w:p>
        </w:tc>
      </w:tr>
    </w:tbl>
    <w:p w14:paraId="600ADAAB" w14:textId="77777777" w:rsidR="00DA2014" w:rsidRPr="000F5922" w:rsidRDefault="00DA2014" w:rsidP="00DA2014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DA2014" w:rsidRPr="000F5922" w14:paraId="34EB531A" w14:textId="77777777" w:rsidTr="003C5440">
        <w:tc>
          <w:tcPr>
            <w:tcW w:w="1312" w:type="pct"/>
            <w:vMerge w:val="restart"/>
            <w:vAlign w:val="center"/>
          </w:tcPr>
          <w:p w14:paraId="1B73AA8A" w14:textId="77777777" w:rsidR="00DA2014" w:rsidRPr="000F5922" w:rsidRDefault="00DA2014" w:rsidP="003C54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9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MP</w:t>
            </w:r>
          </w:p>
        </w:tc>
        <w:tc>
          <w:tcPr>
            <w:tcW w:w="3688" w:type="pct"/>
          </w:tcPr>
          <w:p w14:paraId="3F62307F" w14:textId="77777777" w:rsidR="00DA2014" w:rsidRPr="000F5922" w:rsidRDefault="00DA2014" w:rsidP="003C5440">
            <w:pPr>
              <w:ind w:right="-18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922">
              <w:rPr>
                <w:rFonts w:ascii="Times New Roman" w:hAnsi="Times New Roman"/>
                <w:color w:val="000000"/>
                <w:sz w:val="20"/>
                <w:szCs w:val="20"/>
              </w:rPr>
              <w:t>Ime i prezime osobe ovlaštene za zastupanje:</w:t>
            </w:r>
          </w:p>
        </w:tc>
      </w:tr>
      <w:tr w:rsidR="00DA2014" w:rsidRPr="000F5922" w14:paraId="3157D887" w14:textId="77777777" w:rsidTr="003C5440">
        <w:tc>
          <w:tcPr>
            <w:tcW w:w="1312" w:type="pct"/>
            <w:vMerge/>
            <w:vAlign w:val="center"/>
          </w:tcPr>
          <w:p w14:paraId="42DFD38D" w14:textId="77777777" w:rsidR="00DA2014" w:rsidRPr="000F5922" w:rsidRDefault="00DA2014" w:rsidP="003C54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8" w:type="pct"/>
            <w:tcBorders>
              <w:bottom w:val="single" w:sz="4" w:space="0" w:color="000000"/>
            </w:tcBorders>
          </w:tcPr>
          <w:p w14:paraId="1FC3B086" w14:textId="77777777" w:rsidR="00DA2014" w:rsidRPr="000F5922" w:rsidRDefault="00DA2014" w:rsidP="003C5440">
            <w:pPr>
              <w:ind w:right="-15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21A7056" w14:textId="77777777" w:rsidR="004D1FBC" w:rsidRDefault="004D1FBC" w:rsidP="00DA2014"/>
    <w:sectPr w:rsidR="004D1FBC" w:rsidSect="004D1F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6AB7" w14:textId="77777777" w:rsidR="00F82667" w:rsidRDefault="00F82667" w:rsidP="000F5922">
      <w:pPr>
        <w:spacing w:after="0"/>
      </w:pPr>
      <w:r>
        <w:separator/>
      </w:r>
    </w:p>
  </w:endnote>
  <w:endnote w:type="continuationSeparator" w:id="0">
    <w:p w14:paraId="489823BC" w14:textId="77777777" w:rsidR="00F82667" w:rsidRDefault="00F82667" w:rsidP="000F5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9B4B" w14:textId="77777777" w:rsidR="00F82667" w:rsidRDefault="00F82667" w:rsidP="000F5922">
      <w:pPr>
        <w:spacing w:after="0"/>
      </w:pPr>
      <w:r>
        <w:separator/>
      </w:r>
    </w:p>
  </w:footnote>
  <w:footnote w:type="continuationSeparator" w:id="0">
    <w:p w14:paraId="693E12A9" w14:textId="77777777" w:rsidR="00F82667" w:rsidRDefault="00F82667" w:rsidP="000F59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7F7F7F" w:themeColor="text1" w:themeTint="80"/>
        <w:sz w:val="24"/>
        <w:szCs w:val="24"/>
      </w:rPr>
      <w:alias w:val="Naslov"/>
      <w:tag w:val=""/>
      <w:id w:val="1116400235"/>
      <w:placeholder>
        <w:docPart w:val="8AD8EC9D99F84DA9A74FC12DB54BCD2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05A7F27" w14:textId="4AB16208" w:rsidR="000F5922" w:rsidRPr="000F5922" w:rsidRDefault="000F5922">
        <w:pPr>
          <w:pStyle w:val="Zaglavlje"/>
          <w:jc w:val="right"/>
          <w:rPr>
            <w:b/>
            <w:bCs/>
            <w:color w:val="7F7F7F" w:themeColor="text1" w:themeTint="80"/>
            <w:sz w:val="24"/>
            <w:szCs w:val="24"/>
          </w:rPr>
        </w:pPr>
        <w:r w:rsidRPr="000F5922">
          <w:rPr>
            <w:b/>
            <w:bCs/>
            <w:color w:val="7F7F7F" w:themeColor="text1" w:themeTint="80"/>
            <w:sz w:val="24"/>
            <w:szCs w:val="24"/>
          </w:rPr>
          <w:t>OBRAZAC I.</w:t>
        </w:r>
      </w:p>
    </w:sdtContent>
  </w:sdt>
  <w:p w14:paraId="57D56155" w14:textId="77777777" w:rsidR="000F5922" w:rsidRDefault="000F592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14"/>
    <w:rsid w:val="000F5922"/>
    <w:rsid w:val="004D1FBC"/>
    <w:rsid w:val="00556CAB"/>
    <w:rsid w:val="00A96D28"/>
    <w:rsid w:val="00DA2014"/>
    <w:rsid w:val="00F8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26BFB"/>
  <w15:docId w15:val="{2EC7AC57-E040-4DC2-89DA-333CF29B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14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20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592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0F592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F5922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0F59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8EC9D99F84DA9A74FC12DB54BCD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0EA862-FB02-4D4E-8BD0-E9B6BC84B80B}"/>
      </w:docPartPr>
      <w:docPartBody>
        <w:p w:rsidR="004106B1" w:rsidRDefault="00BC7517" w:rsidP="00BC7517">
          <w:pPr>
            <w:pStyle w:val="8AD8EC9D99F84DA9A74FC12DB54BCD2A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17"/>
    <w:rsid w:val="00111A21"/>
    <w:rsid w:val="004106B1"/>
    <w:rsid w:val="009F0052"/>
    <w:rsid w:val="00B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AD8EC9D99F84DA9A74FC12DB54BCD2A">
    <w:name w:val="8AD8EC9D99F84DA9A74FC12DB54BCD2A"/>
    <w:rsid w:val="00BC7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I.</dc:title>
  <dc:creator>KorisnikED</dc:creator>
  <cp:lastModifiedBy>Windows korisnik</cp:lastModifiedBy>
  <cp:revision>2</cp:revision>
  <cp:lastPrinted>2022-02-23T13:45:00Z</cp:lastPrinted>
  <dcterms:created xsi:type="dcterms:W3CDTF">2023-01-03T06:45:00Z</dcterms:created>
  <dcterms:modified xsi:type="dcterms:W3CDTF">2023-01-03T06:45:00Z</dcterms:modified>
</cp:coreProperties>
</file>