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BE7" w14:textId="099DAFAD" w:rsidR="00E9413B" w:rsidRPr="00DB1305" w:rsidRDefault="00E9413B" w:rsidP="00E9413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DB1305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Podaci o programskom sadržaju koji se prijavljuje na Javni poziv za financiranje programskih sadržaja medija u 202</w:t>
      </w:r>
      <w:r w:rsidR="00800415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3</w:t>
      </w:r>
      <w:r w:rsidRPr="00DB1305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. godini –</w:t>
      </w:r>
      <w:r w:rsidR="00DB1305" w:rsidRPr="00DB1305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OPĆINA BRINJE</w:t>
      </w:r>
    </w:p>
    <w:p w14:paraId="61AECF69" w14:textId="77777777" w:rsidR="00E9413B" w:rsidRPr="00DB1305" w:rsidRDefault="00E9413B" w:rsidP="00E9413B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E9413B" w:rsidRPr="00DB1305" w14:paraId="27D611C1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D341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Naziv programskog sadržaja</w:t>
            </w:r>
          </w:p>
          <w:p w14:paraId="66500B80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413B" w:rsidRPr="00DB1305" w14:paraId="3E3BE47C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F44D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Voditelj projekta/programskog sadržaja</w:t>
            </w:r>
            <w:r w:rsidRPr="00DB1305">
              <w:rPr>
                <w:rFonts w:ascii="Times New Roman" w:hAnsi="Times New Roman"/>
                <w:color w:val="000000"/>
              </w:rPr>
              <w:t>(ime, prezime, funkcija, kontakt mail adresa i broj telefona)</w:t>
            </w:r>
          </w:p>
          <w:p w14:paraId="2D7009FC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9413B" w:rsidRPr="00DB1305" w14:paraId="6E27C535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3E05" w14:textId="4F9C4C8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 xml:space="preserve">Opis programskog sadržaja </w:t>
            </w:r>
            <w:r w:rsidRPr="00DB1305">
              <w:rPr>
                <w:rFonts w:ascii="Times New Roman" w:hAnsi="Times New Roman"/>
                <w:color w:val="000000"/>
              </w:rPr>
              <w:t>(</w:t>
            </w:r>
            <w:r w:rsidR="00DB1305" w:rsidRPr="00DB1305">
              <w:rPr>
                <w:rFonts w:ascii="Times New Roman" w:hAnsi="Times New Roman"/>
                <w:bCs/>
                <w:color w:val="000000"/>
              </w:rPr>
              <w:t>Usmjerenost programskog sadržaja na lokalnu tematiku (najave, praćenje i izvještavanje o događajima na području Općine Brinje), usmjerenost na teme iz područja nadležnosti Općine Brinje koje su od interesa za građane Općine Brinje (projekti, programi, odluke i usluge Općine Brinje namijenjene građanima).</w:t>
            </w:r>
          </w:p>
          <w:p w14:paraId="4F8CF88B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9413B" w:rsidRPr="00DB1305" w14:paraId="5F53781B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84DC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 xml:space="preserve">Kvantiteta i pozicija </w:t>
            </w:r>
            <w:r w:rsidRPr="00DB1305">
              <w:rPr>
                <w:rFonts w:ascii="Times New Roman" w:hAnsi="Times New Roman"/>
                <w:color w:val="000000"/>
              </w:rPr>
              <w:t xml:space="preserve">(broj emisija, odnosno količina tematskih ili pojedinačnih objava - kroz godinu i/ili na mjesečnoj/tjednoj razini;trajanje programskog sadržaja (u minutama), vrijeme emitiranja/repriziranja; pozicija objava u elektroničkim publikacijama – naslovnica, </w:t>
            </w:r>
            <w:proofErr w:type="spellStart"/>
            <w:r w:rsidRPr="00DB1305">
              <w:rPr>
                <w:rFonts w:ascii="Times New Roman" w:hAnsi="Times New Roman"/>
                <w:color w:val="000000"/>
              </w:rPr>
              <w:t>podstranica</w:t>
            </w:r>
            <w:proofErr w:type="spellEnd"/>
            <w:r w:rsidRPr="00DB1305">
              <w:rPr>
                <w:rFonts w:ascii="Times New Roman" w:hAnsi="Times New Roman"/>
                <w:color w:val="000000"/>
              </w:rPr>
              <w:t>, posebna rubrika; trajanje dostupnosti objave na predloženoj poziciji i sl.)</w:t>
            </w:r>
          </w:p>
          <w:p w14:paraId="6286901C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9413B" w:rsidRPr="00DB1305" w14:paraId="21F2DBB3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A044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 xml:space="preserve">Kvaliteta, kreativnost, prilagođenost publici </w:t>
            </w:r>
            <w:r w:rsidRPr="00DB1305">
              <w:rPr>
                <w:rFonts w:ascii="Times New Roman" w:hAnsi="Times New Roman"/>
                <w:color w:val="000000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77981F3A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9413B" w:rsidRPr="00DB1305" w14:paraId="20F45881" w14:textId="77777777" w:rsidTr="003C5440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1D98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Dodana vrijednost</w:t>
            </w:r>
            <w:r w:rsidRPr="00DB1305">
              <w:rPr>
                <w:rFonts w:ascii="Times New Roman" w:hAnsi="Times New Roman"/>
                <w:color w:val="000000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14:paraId="2FF33992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413B" w:rsidRPr="00DB1305" w14:paraId="246773A6" w14:textId="77777777" w:rsidTr="003C5440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04C2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Troškovi proizvodnje i emitiranja/objavljivana programskog sadržaja</w:t>
            </w:r>
          </w:p>
        </w:tc>
      </w:tr>
      <w:tr w:rsidR="00E9413B" w:rsidRPr="00DB1305" w14:paraId="511D397F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73BC" w14:textId="77777777" w:rsidR="00E9413B" w:rsidRPr="00DB1305" w:rsidRDefault="00E9413B" w:rsidP="003C5440">
            <w:pPr>
              <w:rPr>
                <w:rFonts w:ascii="Times New Roman" w:hAnsi="Times New Roman"/>
                <w:b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Napomena</w:t>
            </w:r>
          </w:p>
          <w:p w14:paraId="5180B143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413B" w:rsidRPr="00DB1305" w14:paraId="7AE909DA" w14:textId="77777777" w:rsidTr="003C544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507" w14:textId="3B644E84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b/>
                <w:color w:val="000000"/>
              </w:rPr>
              <w:t>Datum: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 </w:t>
            </w:r>
            <w:r w:rsidRPr="00DB1305">
              <w:rPr>
                <w:rFonts w:ascii="Times New Roman" w:hAnsi="Times New Roman"/>
                <w:b/>
                <w:color w:val="000000"/>
              </w:rPr>
              <w:t>202</w:t>
            </w:r>
            <w:r w:rsidR="00800415">
              <w:rPr>
                <w:rFonts w:ascii="Times New Roman" w:hAnsi="Times New Roman"/>
                <w:b/>
                <w:color w:val="000000"/>
              </w:rPr>
              <w:t>3</w:t>
            </w:r>
            <w:r w:rsidRPr="00DB1305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</w:tbl>
    <w:p w14:paraId="592BE801" w14:textId="77777777" w:rsidR="00E9413B" w:rsidRPr="00DB1305" w:rsidRDefault="00E9413B" w:rsidP="00E9413B">
      <w:pPr>
        <w:rPr>
          <w:rFonts w:ascii="Times New Roman" w:hAnsi="Times New Roman"/>
          <w:color w:val="000000"/>
        </w:rPr>
      </w:pPr>
    </w:p>
    <w:p w14:paraId="0470594A" w14:textId="77777777" w:rsidR="00E9413B" w:rsidRPr="00DB1305" w:rsidRDefault="00E9413B" w:rsidP="00E9413B">
      <w:pPr>
        <w:rPr>
          <w:rFonts w:ascii="Times New Roman" w:hAnsi="Times New Roman"/>
          <w:color w:val="000000"/>
        </w:rPr>
      </w:pPr>
    </w:p>
    <w:tbl>
      <w:tblPr>
        <w:tblW w:w="36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4338"/>
      </w:tblGrid>
      <w:tr w:rsidR="00E9413B" w:rsidRPr="00DB1305" w14:paraId="079AB2DA" w14:textId="77777777" w:rsidTr="003C5440"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2713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color w:val="000000"/>
              </w:rPr>
              <w:t>MP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F0C6" w14:textId="77777777" w:rsidR="00E9413B" w:rsidRPr="00DB1305" w:rsidRDefault="00E9413B" w:rsidP="003C5440">
            <w:pPr>
              <w:ind w:right="-3751"/>
              <w:rPr>
                <w:rFonts w:ascii="Times New Roman" w:hAnsi="Times New Roman"/>
                <w:color w:val="000000"/>
              </w:rPr>
            </w:pPr>
            <w:r w:rsidRPr="00DB1305">
              <w:rPr>
                <w:rFonts w:ascii="Times New Roman" w:hAnsi="Times New Roman"/>
                <w:color w:val="000000"/>
              </w:rPr>
              <w:t>Ime i prezime osobe ovlaštene za zastupanje:</w:t>
            </w:r>
          </w:p>
        </w:tc>
      </w:tr>
      <w:tr w:rsidR="00E9413B" w:rsidRPr="00DB1305" w14:paraId="66F3788A" w14:textId="77777777" w:rsidTr="003C5440">
        <w:tc>
          <w:tcPr>
            <w:tcW w:w="2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FD48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93D1" w14:textId="77777777" w:rsidR="00E9413B" w:rsidRPr="00DB1305" w:rsidRDefault="00E9413B" w:rsidP="003C5440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25642824" w14:textId="77777777" w:rsidR="004D1FBC" w:rsidRPr="00DB1305" w:rsidRDefault="004D1FBC">
      <w:pPr>
        <w:rPr>
          <w:rFonts w:ascii="Times New Roman" w:hAnsi="Times New Roman"/>
        </w:rPr>
      </w:pPr>
    </w:p>
    <w:sectPr w:rsidR="004D1FBC" w:rsidRPr="00DB1305" w:rsidSect="004D1F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0FF1" w14:textId="77777777" w:rsidR="00F57256" w:rsidRDefault="00F57256" w:rsidP="00DB1305">
      <w:pPr>
        <w:spacing w:after="0"/>
      </w:pPr>
      <w:r>
        <w:separator/>
      </w:r>
    </w:p>
  </w:endnote>
  <w:endnote w:type="continuationSeparator" w:id="0">
    <w:p w14:paraId="7682F2A8" w14:textId="77777777" w:rsidR="00F57256" w:rsidRDefault="00F57256" w:rsidP="00DB13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9135" w14:textId="77777777" w:rsidR="00F57256" w:rsidRDefault="00F57256" w:rsidP="00DB1305">
      <w:pPr>
        <w:spacing w:after="0"/>
      </w:pPr>
      <w:r>
        <w:separator/>
      </w:r>
    </w:p>
  </w:footnote>
  <w:footnote w:type="continuationSeparator" w:id="0">
    <w:p w14:paraId="3A542DD8" w14:textId="77777777" w:rsidR="00F57256" w:rsidRDefault="00F57256" w:rsidP="00DB13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</w:rPr>
      <w:alias w:val="Naslov"/>
      <w:tag w:val=""/>
      <w:id w:val="1116400235"/>
      <w:placeholder>
        <w:docPart w:val="924FE3DC4B154EE7A9C1F82EED883E71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FE6C45" w14:textId="4C0831BD" w:rsidR="00DB1305" w:rsidRPr="00DB1305" w:rsidRDefault="00800415">
        <w:pPr>
          <w:pStyle w:val="Zaglavlje"/>
          <w:jc w:val="right"/>
          <w:rPr>
            <w:b/>
            <w:bCs/>
            <w:color w:val="7F7F7F" w:themeColor="text1" w:themeTint="80"/>
          </w:rPr>
        </w:pPr>
        <w:r>
          <w:rPr>
            <w:color w:val="7F7F7F" w:themeColor="text1" w:themeTint="80"/>
          </w:rPr>
          <w:t>[naslov dokumenta]</w:t>
        </w:r>
      </w:p>
    </w:sdtContent>
  </w:sdt>
  <w:p w14:paraId="2D96DFE8" w14:textId="77777777" w:rsidR="00DB1305" w:rsidRDefault="00DB130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B"/>
    <w:rsid w:val="00342CA9"/>
    <w:rsid w:val="004D1FBC"/>
    <w:rsid w:val="00800415"/>
    <w:rsid w:val="00DB1305"/>
    <w:rsid w:val="00E9413B"/>
    <w:rsid w:val="00F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9276"/>
  <w15:docId w15:val="{2EC7AC57-E040-4DC2-89DA-333CF29B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3B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130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DB130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B130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DB13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4FE3DC4B154EE7A9C1F82EED883E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30BC00-678E-426B-B7C5-5ADB1892C2E3}"/>
      </w:docPartPr>
      <w:docPartBody>
        <w:p w:rsidR="00E477F1" w:rsidRDefault="0010095F" w:rsidP="0010095F">
          <w:pPr>
            <w:pStyle w:val="924FE3DC4B154EE7A9C1F82EED883E71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F"/>
    <w:rsid w:val="0010095F"/>
    <w:rsid w:val="004734B8"/>
    <w:rsid w:val="00A368D3"/>
    <w:rsid w:val="00E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24FE3DC4B154EE7A9C1F82EED883E71">
    <w:name w:val="924FE3DC4B154EE7A9C1F82EED883E71"/>
    <w:rsid w:val="00100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KorisnikED</dc:creator>
  <cp:lastModifiedBy>Windows korisnik</cp:lastModifiedBy>
  <cp:revision>2</cp:revision>
  <cp:lastPrinted>2022-02-23T13:51:00Z</cp:lastPrinted>
  <dcterms:created xsi:type="dcterms:W3CDTF">2023-01-03T08:20:00Z</dcterms:created>
  <dcterms:modified xsi:type="dcterms:W3CDTF">2023-01-03T08:20:00Z</dcterms:modified>
</cp:coreProperties>
</file>