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E7A4" w14:textId="77777777" w:rsidR="003D5D7F" w:rsidRDefault="003D5D7F" w:rsidP="003D5D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object w:dxaOrig="552" w:dyaOrig="708" w14:anchorId="26BC2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6pt;height:35.4pt" o:ole="" fillcolor="window">
            <v:imagedata r:id="rId4" o:title=""/>
          </v:shape>
          <o:OLEObject Type="Embed" ProgID="Word.Picture.8" ShapeID="_x0000_i1025" DrawAspect="Content" ObjectID="_1739096653" r:id="rId5"/>
        </w:object>
      </w:r>
    </w:p>
    <w:p w14:paraId="357157BE" w14:textId="77777777" w:rsidR="003D5D7F" w:rsidRDefault="003D5D7F" w:rsidP="003D5D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583FF3B5" w14:textId="77777777" w:rsidR="003D5D7F" w:rsidRDefault="003D5D7F" w:rsidP="003D5D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LIČKO-SENJSKA ŽUPANIJA</w:t>
      </w:r>
    </w:p>
    <w:p w14:paraId="28753EDF" w14:textId="77777777" w:rsidR="003D5D7F" w:rsidRDefault="003D5D7F" w:rsidP="003D5D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OPĆINA BRINJE</w:t>
      </w:r>
    </w:p>
    <w:p w14:paraId="34F9BBDE" w14:textId="77777777" w:rsidR="003D5D7F" w:rsidRDefault="003D5D7F" w:rsidP="003D5D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OPĆINSKI NAČELNIK</w:t>
      </w:r>
    </w:p>
    <w:p w14:paraId="6BA8F8BB" w14:textId="77777777" w:rsidR="003D5D7F" w:rsidRDefault="003D5D7F" w:rsidP="003D5D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B09E8" w14:textId="77777777" w:rsidR="003D5D7F" w:rsidRDefault="0078384E" w:rsidP="003D5D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402-02/23-01/01</w:t>
      </w:r>
    </w:p>
    <w:p w14:paraId="5B97D961" w14:textId="77777777" w:rsidR="003D5D7F" w:rsidRDefault="0078384E" w:rsidP="003D5D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2125-4-23-02-30</w:t>
      </w:r>
    </w:p>
    <w:p w14:paraId="6B7B3EBE" w14:textId="77777777" w:rsidR="003D5D7F" w:rsidRDefault="0078384E" w:rsidP="003D5D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Brinje, 01. ožujka 2023</w:t>
      </w:r>
      <w:r w:rsidR="003D5D7F">
        <w:rPr>
          <w:rFonts w:ascii="Times New Roman" w:hAnsi="Times New Roman" w:cs="Times New Roman"/>
          <w:sz w:val="24"/>
          <w:szCs w:val="24"/>
        </w:rPr>
        <w:t>.</w:t>
      </w:r>
      <w:r w:rsidR="003D5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D7F">
        <w:rPr>
          <w:rFonts w:ascii="Times New Roman" w:hAnsi="Times New Roman" w:cs="Times New Roman"/>
          <w:bCs/>
          <w:sz w:val="24"/>
          <w:szCs w:val="24"/>
        </w:rPr>
        <w:t>godine</w:t>
      </w:r>
    </w:p>
    <w:p w14:paraId="7222FD6D" w14:textId="77777777" w:rsidR="00E061A7" w:rsidRDefault="00E061A7" w:rsidP="003D5D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36128EC" w14:textId="56AD63CA" w:rsidR="00E061A7" w:rsidRDefault="00E061A7" w:rsidP="00E061A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Temeljem članka 33. Zakona o udrugama (NN 74/14, 70/17, 98/19) i članka 30. Uredbe o kriterijima, mjerilima i postupcima financiranja i ugovaranja programa i projekata od interesa za opće dobro koje provode udruge (NN 26/15</w:t>
      </w:r>
      <w:r w:rsidR="00D50519">
        <w:rPr>
          <w:rFonts w:ascii="Times New Roman" w:hAnsi="Times New Roman" w:cs="Times New Roman"/>
          <w:bCs/>
          <w:sz w:val="24"/>
          <w:szCs w:val="24"/>
        </w:rPr>
        <w:t>, 37/21</w:t>
      </w:r>
      <w:r>
        <w:rPr>
          <w:rFonts w:ascii="Times New Roman" w:hAnsi="Times New Roman" w:cs="Times New Roman"/>
          <w:bCs/>
          <w:sz w:val="24"/>
          <w:szCs w:val="24"/>
        </w:rPr>
        <w:t>) i članka 27. st. 1. Pravilnika o financiranju javnih potreba Općine Brinje od 21. prosinca 2021. godine te prijedloga Stručnog povjerenstva za ocjenjiv</w:t>
      </w:r>
      <w:r w:rsidR="0078384E">
        <w:rPr>
          <w:rFonts w:ascii="Times New Roman" w:hAnsi="Times New Roman" w:cs="Times New Roman"/>
          <w:bCs/>
          <w:sz w:val="24"/>
          <w:szCs w:val="24"/>
        </w:rPr>
        <w:t>anje prijava od 28. veljače 2023</w:t>
      </w:r>
      <w:r>
        <w:rPr>
          <w:rFonts w:ascii="Times New Roman" w:hAnsi="Times New Roman" w:cs="Times New Roman"/>
          <w:bCs/>
          <w:sz w:val="24"/>
          <w:szCs w:val="24"/>
        </w:rPr>
        <w:t>. godine Općinski načelnik donosi</w:t>
      </w:r>
    </w:p>
    <w:p w14:paraId="016BB5FD" w14:textId="77777777" w:rsidR="00E061A7" w:rsidRDefault="00E061A7" w:rsidP="00E061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314CA1" w14:textId="77777777" w:rsidR="00E061A7" w:rsidRDefault="00E061A7" w:rsidP="00E0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14:paraId="2A558C4A" w14:textId="77777777" w:rsidR="00E061A7" w:rsidRDefault="00E061A7" w:rsidP="00E0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dodjeli financijskih sredstava programima, projektima i manifestacijama koje</w:t>
      </w:r>
    </w:p>
    <w:p w14:paraId="2EF3C305" w14:textId="77777777" w:rsidR="00E061A7" w:rsidRDefault="00E061A7" w:rsidP="00E0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provode organizacije civilnog društva na podru</w:t>
      </w:r>
      <w:r w:rsidR="007838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čju Općine Brinje u 2023</w:t>
      </w:r>
      <w:r w:rsidR="00DA75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godini</w:t>
      </w:r>
    </w:p>
    <w:p w14:paraId="588D67A0" w14:textId="77777777" w:rsidR="00E061A7" w:rsidRDefault="00E061A7" w:rsidP="00E06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CD4E49" w14:textId="77777777" w:rsidR="00E061A7" w:rsidRPr="00FC75F5" w:rsidRDefault="00E061A7" w:rsidP="00E0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C75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364130EB" w14:textId="77777777" w:rsidR="00E061A7" w:rsidRDefault="00E061A7" w:rsidP="00E06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Prema prijedlogu Stručnog povjerenstva za ocjenjivanje prijava pristiglih po „Javnom pozivu za predlaganje programa, projekata i manifestacija koje provode organizacije civilnog društva od interesa za opće dobro n</w:t>
      </w:r>
      <w:r w:rsidR="0078384E">
        <w:rPr>
          <w:rFonts w:ascii="Times New Roman" w:eastAsia="Times New Roman" w:hAnsi="Times New Roman" w:cs="Times New Roman"/>
          <w:sz w:val="24"/>
          <w:szCs w:val="24"/>
          <w:lang w:eastAsia="hr-HR"/>
        </w:rPr>
        <w:t>a području Općine Brinje za 2023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godinu“, utvrđuje se namjena  i visina novčanih sredstava koja će se isplatiti organizacijama civilnog društva iz</w:t>
      </w:r>
      <w:r w:rsidR="007838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proračuna Općine Brinje za 2023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kako slijedi:</w:t>
      </w:r>
    </w:p>
    <w:p w14:paraId="7DFE7E82" w14:textId="77777777" w:rsidR="00EA5852" w:rsidRDefault="00EA5852" w:rsidP="00E06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830"/>
        <w:gridCol w:w="2530"/>
        <w:gridCol w:w="1576"/>
        <w:gridCol w:w="2482"/>
        <w:gridCol w:w="1644"/>
      </w:tblGrid>
      <w:tr w:rsidR="00EA5852" w14:paraId="2A0E2FB3" w14:textId="77777777" w:rsidTr="005E6CE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4AF2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FA5C" w14:textId="77777777" w:rsidR="00EA5852" w:rsidRDefault="00EA5852" w:rsidP="00EA58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Prijavitelj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6A19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Bodovi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maks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 500)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1049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programa/manifestacije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73C5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Odobren iznos</w:t>
            </w:r>
          </w:p>
        </w:tc>
      </w:tr>
      <w:tr w:rsidR="00EA5852" w14:paraId="58E63DAB" w14:textId="77777777" w:rsidTr="005E6CE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A56A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C6F8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UDRUGA ŽENA „PAVENKA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14D9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B33C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„Redovna djelatnost“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B594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5.310,00</w:t>
            </w:r>
          </w:p>
          <w:p w14:paraId="3BCAABC2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692C05C5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EA5852" w14:paraId="6F4C6780" w14:textId="77777777" w:rsidTr="005E6CE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A091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8D2D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PD ŠKAMNICA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E185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93FD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1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„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Isp</w:t>
            </w:r>
            <w:r w:rsidRPr="00221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raćaj stare godine u podne“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47AD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2.050,00</w:t>
            </w:r>
          </w:p>
        </w:tc>
      </w:tr>
      <w:tr w:rsidR="00EA5852" w14:paraId="591A680B" w14:textId="77777777" w:rsidTr="005E6CE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876B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FFB1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UDRUGA POSTOJIM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,</w:t>
            </w:r>
          </w:p>
          <w:p w14:paraId="67BC11C0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D488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40D2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Logopedska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pomoć djeci s teškoćama u Brinju“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82D9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3.980,00</w:t>
            </w:r>
          </w:p>
        </w:tc>
      </w:tr>
      <w:tr w:rsidR="00EA5852" w14:paraId="55388CCC" w14:textId="77777777" w:rsidTr="005E6CE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4416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F4E2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PD „ŠKAMNICA“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435D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28A4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3C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„Redovna djelatnost“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FDF5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585.00</w:t>
            </w:r>
          </w:p>
        </w:tc>
      </w:tr>
      <w:tr w:rsidR="00EA5852" w14:paraId="78AEB590" w14:textId="77777777" w:rsidTr="005E6CE9">
        <w:trPr>
          <w:trHeight w:val="102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646B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55CF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UDRUGA SLIJEPIH LSŽ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A044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4823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„Brinje za nas“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553C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1.400,00</w:t>
            </w:r>
          </w:p>
        </w:tc>
      </w:tr>
      <w:tr w:rsidR="00EA5852" w14:paraId="0BE77126" w14:textId="77777777" w:rsidTr="005E6CE9">
        <w:trPr>
          <w:trHeight w:val="102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3C30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E669" w14:textId="77777777" w:rsidR="00EA5852" w:rsidRPr="00F53CEA" w:rsidRDefault="00EA5852" w:rsidP="00B34E9D">
            <w:pPr>
              <w:tabs>
                <w:tab w:val="left" w:pos="94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GOSPIĆKI GLAZBENI CENTAR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B2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– UDRUG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 ZA KREATIVNI RAZVOJ UZ GLAZBU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3656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8C88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„Glazbeni tečaj Brinje“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3106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2.000,00</w:t>
            </w:r>
          </w:p>
        </w:tc>
      </w:tr>
      <w:tr w:rsidR="00EA5852" w14:paraId="5D75A46D" w14:textId="77777777" w:rsidTr="005E6CE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7A99" w14:textId="77777777" w:rsidR="00EA5852" w:rsidRPr="00C83986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</w:pPr>
            <w:r w:rsidRPr="00E16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7.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1779" w14:textId="77777777" w:rsidR="00EA5852" w:rsidRDefault="00EA5852" w:rsidP="00B34E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KONJIČKI KLUB ANA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5945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7D83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16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„Smotra konja i </w:t>
            </w:r>
            <w:proofErr w:type="spellStart"/>
            <w:r w:rsidRPr="00E16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bambino</w:t>
            </w:r>
            <w:proofErr w:type="spellEnd"/>
            <w:r w:rsidRPr="00E16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16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cup</w:t>
            </w:r>
            <w:proofErr w:type="spellEnd"/>
            <w:r w:rsidRPr="00E16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LSŽ“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F570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300.00</w:t>
            </w:r>
          </w:p>
        </w:tc>
      </w:tr>
      <w:tr w:rsidR="00EA5852" w14:paraId="2F49B26F" w14:textId="77777777" w:rsidTr="005E6CE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C22B" w14:textId="77777777" w:rsidR="00EA5852" w:rsidRPr="00C83986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  <w:r w:rsidRPr="00711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938E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KONJIČKI KLUB ANA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A7AB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3957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1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„Vuča trupac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2023.</w:t>
            </w:r>
            <w:r w:rsidRPr="00711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“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9FDD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1.000.00</w:t>
            </w:r>
          </w:p>
        </w:tc>
      </w:tr>
      <w:tr w:rsidR="00EA5852" w14:paraId="24493C75" w14:textId="77777777" w:rsidTr="005E6CE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1B4D" w14:textId="77777777" w:rsidR="00EA5852" w:rsidRPr="00C83986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</w:pPr>
            <w:r w:rsidRPr="00F35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1DAF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KUD BRINJE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8BB5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5D05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„Nad Gradinom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misečina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sija“,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607B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1.500,00</w:t>
            </w:r>
          </w:p>
        </w:tc>
      </w:tr>
      <w:tr w:rsidR="00EA5852" w14:paraId="6112866A" w14:textId="77777777" w:rsidTr="005E6CE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0BF4" w14:textId="77777777" w:rsidR="00EA5852" w:rsidRPr="00C83986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</w:pPr>
            <w:r w:rsidRPr="00FA1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5300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UDRUGA GLAZBENIKA NOTALIKA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0C27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163F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35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„</w:t>
            </w:r>
            <w:proofErr w:type="spellStart"/>
            <w:r w:rsidRPr="00F35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Castle</w:t>
            </w:r>
            <w:proofErr w:type="spellEnd"/>
            <w:r w:rsidRPr="00F35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rock festival“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662B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2.000,00</w:t>
            </w:r>
          </w:p>
        </w:tc>
      </w:tr>
      <w:tr w:rsidR="00EA5852" w14:paraId="52A44459" w14:textId="77777777" w:rsidTr="005E6CE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8805" w14:textId="77777777" w:rsidR="00EA5852" w:rsidRPr="00C83986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</w:pPr>
            <w:r w:rsidRPr="007D45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F6CB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ZAVIČAJNA UDRUGA LIČANA „VILA VELEBITA“ SISAK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8E74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E7A2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„Posjet Lici i  Brinju“.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167B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1.000,00</w:t>
            </w:r>
          </w:p>
        </w:tc>
      </w:tr>
      <w:tr w:rsidR="00EA5852" w14:paraId="6FE00349" w14:textId="77777777" w:rsidTr="005E6CE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F81B" w14:textId="77777777" w:rsidR="00EA5852" w:rsidRPr="00C83986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</w:pPr>
            <w:r w:rsidRPr="00BC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DB42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43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UDRUGA GLAZBENIKA NOTALIKA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3657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7D67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„Pitka voda u kršu i utjecaj klimatskih promjena“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8B12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1.000,00</w:t>
            </w:r>
          </w:p>
        </w:tc>
      </w:tr>
      <w:tr w:rsidR="00EA5852" w14:paraId="696B4CDE" w14:textId="77777777" w:rsidTr="005E6CE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E7E0" w14:textId="77777777" w:rsidR="00EA5852" w:rsidRPr="00C83986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</w:pPr>
            <w:r w:rsidRPr="00BC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6CFD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KUD BRINJE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266A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77C3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C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„Redovna djelatnost“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6A14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2.000,00</w:t>
            </w:r>
          </w:p>
        </w:tc>
      </w:tr>
      <w:tr w:rsidR="00EA5852" w14:paraId="4BB9A43B" w14:textId="77777777" w:rsidTr="005E6CE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C50D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6CDA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HRVATSKA UDRUGA ARS ORGANI SISCIAE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949A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262</w:t>
            </w:r>
          </w:p>
          <w:p w14:paraId="7021B4A1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78C7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„Like Lika festival“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4089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800.00</w:t>
            </w:r>
          </w:p>
        </w:tc>
      </w:tr>
      <w:tr w:rsidR="00EA5852" w14:paraId="7E24D5E2" w14:textId="77777777" w:rsidTr="005E6CE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4AD2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1689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OOUHDDR Općine Brinje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3ABE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74F9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„Brinjski dragovoljci Domovinskog rata“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4827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2.000,00</w:t>
            </w:r>
          </w:p>
        </w:tc>
      </w:tr>
      <w:tr w:rsidR="00EA5852" w14:paraId="5EC38150" w14:textId="77777777" w:rsidTr="005E6CE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3782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7289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UDRUGA LIPICE,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Program „Plan rada i programa Udruge Lipice za 2023. godinu“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B25C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3CED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„Plan rada i programa Udruge Lipice za 2023. godinu“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3134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2.000,00</w:t>
            </w:r>
          </w:p>
        </w:tc>
      </w:tr>
      <w:tr w:rsidR="00EA5852" w14:paraId="545433A2" w14:textId="77777777" w:rsidTr="005E6CE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C9B6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F0F5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UDRUGA MARIJA MAGDALENA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B66E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621F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3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„Organizacija sv. Marije Magdalene“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EFAB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1.400,00</w:t>
            </w:r>
          </w:p>
        </w:tc>
      </w:tr>
      <w:tr w:rsidR="00EA5852" w14:paraId="690197EE" w14:textId="77777777" w:rsidTr="005E6CE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B6C0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C8FA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UDRUGA LIPICE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07DE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C2D0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„Opremanje kulturnog doma Lipice“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8673" w14:textId="77777777" w:rsidR="00EA5852" w:rsidRDefault="00EA5852" w:rsidP="00B34E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1.500,00</w:t>
            </w:r>
          </w:p>
        </w:tc>
      </w:tr>
    </w:tbl>
    <w:p w14:paraId="7D2E8177" w14:textId="77777777" w:rsidR="00EA5852" w:rsidRDefault="00EA5852" w:rsidP="00E06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29A3AB" w14:textId="77777777" w:rsidR="00E061A7" w:rsidRDefault="00E061A7" w:rsidP="00E0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6478D79F" w14:textId="77777777" w:rsidR="00E061A7" w:rsidRDefault="00E061A7" w:rsidP="00E06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Općina Brinje će u roku od osam radnih dana od dana donošenja Odluke o dodjeli financijskih sredstava pisanim putem obavijestiti organizacije civilnog društva čiji programi ili projekti nisu prihvaćeni za financiranje o razlozima nefinanciranja njihova programa ili projekta uz navođenje ostvarenog broja bodova i obrazloženja iz opisnog dijela ocjene ocjenjivanog programa ili projekta.</w:t>
      </w:r>
    </w:p>
    <w:p w14:paraId="0AF4DC63" w14:textId="77777777" w:rsidR="00E061A7" w:rsidRDefault="00E061A7" w:rsidP="00E06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EB76B79" w14:textId="77777777" w:rsidR="00E061A7" w:rsidRPr="00FC75F5" w:rsidRDefault="00E061A7" w:rsidP="00E0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C75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III.</w:t>
      </w:r>
    </w:p>
    <w:p w14:paraId="0DA2F2ED" w14:textId="77777777" w:rsidR="00E061A7" w:rsidRDefault="00E061A7" w:rsidP="00E06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Obavijest o rezultatima Javnog natječaja objavljuje se na službenoj internetskoj stranici Općine Brinje, </w:t>
      </w:r>
      <w:hyperlink r:id="rId6" w:history="1">
        <w:r>
          <w:rPr>
            <w:rStyle w:val="Hiperveza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www.brinje.hr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i na oglasnoj ploči Općine Brinje.</w:t>
      </w:r>
    </w:p>
    <w:p w14:paraId="3F4E2C37" w14:textId="77777777" w:rsidR="005E6CE9" w:rsidRDefault="005E6CE9" w:rsidP="00E06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50303B6" w14:textId="77777777" w:rsidR="005E6CE9" w:rsidRDefault="005E6CE9" w:rsidP="00E06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FB22CC4" w14:textId="77777777" w:rsidR="00E061A7" w:rsidRDefault="00E061A7" w:rsidP="00E06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16C3845" w14:textId="77777777" w:rsidR="00E061A7" w:rsidRPr="00FC75F5" w:rsidRDefault="00E061A7" w:rsidP="00E0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C75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IV.</w:t>
      </w:r>
    </w:p>
    <w:p w14:paraId="2FB7531C" w14:textId="77777777" w:rsidR="00E061A7" w:rsidRDefault="00E061A7" w:rsidP="00E06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Prigovor se može podnijeti u pisanom obliku Jedinstvenom upravnom odjelu Općine Brinje u roku od 8 dana od dana primitka obavijesti o rezultatima Javnog poziva. Prigovor se ne može podnijeti na odluku o neodobravanju sredstava ili visinu dodijeljenih sredstava.</w:t>
      </w:r>
    </w:p>
    <w:p w14:paraId="26FC1AD0" w14:textId="77777777" w:rsidR="00E061A7" w:rsidRDefault="00E061A7" w:rsidP="00E06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ab/>
        <w:t>Podneseni prigovor ne odgađa izvršenje Odluke i daljnju provedbu postupka po Javnom pozivu. O prigovoru odlučuje pročelnica Jedinstvenog upravnog odjela Općine Brinje u roku osam dana od dana primitka prigovora.</w:t>
      </w:r>
    </w:p>
    <w:p w14:paraId="309D6109" w14:textId="77777777" w:rsidR="00D13110" w:rsidRDefault="00D13110" w:rsidP="00E06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0A072B2" w14:textId="77777777" w:rsidR="00E061A7" w:rsidRPr="00FC75F5" w:rsidRDefault="00D13110" w:rsidP="00D13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C75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V.</w:t>
      </w:r>
    </w:p>
    <w:p w14:paraId="465CDF62" w14:textId="77777777" w:rsidR="00E061A7" w:rsidRDefault="00E061A7" w:rsidP="00D13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Općina Brinje će s organizacijama civilnog društva kojima je odobreno financiranje programa ili projekta potpisati ugovor o financiranju u roku od 30 dana od dana donošenja ove Odluke.</w:t>
      </w:r>
    </w:p>
    <w:p w14:paraId="73F28415" w14:textId="77777777" w:rsidR="00E061A7" w:rsidRDefault="00E061A7" w:rsidP="00E06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slučaju kada je odobreno samo djelomično financiranje programa ili projekta Jedinstveni upravni odjel zatražit će dostavu revidiranog proračuna programa ili projekta kako bi planirani troškovi odgovarali dodijeljenim financijskim sredstvima u odnosu na predložene aktivnosti.</w:t>
      </w:r>
    </w:p>
    <w:p w14:paraId="39C21B1B" w14:textId="77777777" w:rsidR="00E061A7" w:rsidRDefault="00E061A7" w:rsidP="00E06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696AFDA" w14:textId="77777777" w:rsidR="00E061A7" w:rsidRDefault="00E061A7" w:rsidP="00E06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DE51E41" w14:textId="77777777" w:rsidR="00E061A7" w:rsidRPr="00FC75F5" w:rsidRDefault="00E061A7" w:rsidP="00E061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FC75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OPĆINSKI NAČELNIK</w:t>
      </w:r>
    </w:p>
    <w:p w14:paraId="19C67836" w14:textId="77777777" w:rsidR="00E061A7" w:rsidRPr="00FC75F5" w:rsidRDefault="00E061A7" w:rsidP="00E061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DFE65DD" w14:textId="77777777" w:rsidR="00E061A7" w:rsidRPr="00FC75F5" w:rsidRDefault="00E061A7" w:rsidP="00E061A7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C75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Zlatko Fumić</w:t>
      </w:r>
      <w:r w:rsidRPr="00FC75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14:paraId="5396BC9B" w14:textId="77777777" w:rsidR="00AD1AC5" w:rsidRDefault="00AD1AC5" w:rsidP="00E061A7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8CE60BF" w14:textId="77777777" w:rsidR="00AD1AC5" w:rsidRDefault="00AD1AC5" w:rsidP="00E061A7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0626272" w14:textId="77777777" w:rsidR="00E061A7" w:rsidRDefault="00E061A7" w:rsidP="003D5D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96767D5" w14:textId="77777777" w:rsidR="003D5D7F" w:rsidRDefault="003D5D7F" w:rsidP="003D5D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F074DF7" w14:textId="77777777" w:rsidR="00E061A7" w:rsidRDefault="00E061A7" w:rsidP="00E061A7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646E110" w14:textId="77777777" w:rsidR="00E061A7" w:rsidRDefault="00E061A7" w:rsidP="00E061A7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834DEAE" w14:textId="77777777" w:rsidR="00AD1AC5" w:rsidRPr="00AD1AC5" w:rsidRDefault="00AD1AC5" w:rsidP="00AD1A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DOSTAVITI:</w:t>
      </w:r>
    </w:p>
    <w:p w14:paraId="4F4F9812" w14:textId="77777777" w:rsidR="00025F45" w:rsidRPr="00AD1AC5" w:rsidRDefault="00025F45" w:rsidP="00AD1AC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B89C2BB" w14:textId="77777777" w:rsidR="00025F45" w:rsidRPr="00025F45" w:rsidRDefault="005A5667" w:rsidP="005A566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Udruga Marija Magdalena</w:t>
      </w:r>
      <w:r w:rsidR="00AD1AC5" w:rsidRPr="00AD1AC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anita.smolcic@brinje.hr</w:t>
      </w:r>
    </w:p>
    <w:p w14:paraId="2F0051C2" w14:textId="77777777" w:rsidR="00025F45" w:rsidRPr="00025F45" w:rsidRDefault="00AD1AC5" w:rsidP="00025F4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D1AC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25F45" w:rsidRPr="00AD1AC5">
        <w:rPr>
          <w:rFonts w:ascii="Times New Roman" w:eastAsia="Times New Roman" w:hAnsi="Times New Roman" w:cs="Times New Roman"/>
          <w:sz w:val="24"/>
          <w:szCs w:val="24"/>
          <w:lang w:eastAsia="hr-HR"/>
        </w:rPr>
        <w:t>. KK Ana</w:t>
      </w:r>
      <w:r w:rsidR="00025F45" w:rsidRPr="00AD1AC5">
        <w:rPr>
          <w:rFonts w:ascii="Times New Roman" w:hAnsi="Times New Roman" w:cs="Times New Roman"/>
          <w:sz w:val="24"/>
          <w:szCs w:val="24"/>
        </w:rPr>
        <w:t xml:space="preserve"> - </w:t>
      </w:r>
      <w:r w:rsidR="00025F45" w:rsidRPr="00025F45">
        <w:rPr>
          <w:rFonts w:ascii="Times New Roman" w:hAnsi="Times New Roman" w:cs="Times New Roman"/>
          <w:sz w:val="24"/>
          <w:szCs w:val="24"/>
        </w:rPr>
        <w:t xml:space="preserve">Jure Turina </w:t>
      </w:r>
      <w:hyperlink r:id="rId7" w:history="1">
        <w:r w:rsidR="00025F45" w:rsidRPr="00AD1AC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jure.turina@gmail.com</w:t>
        </w:r>
      </w:hyperlink>
    </w:p>
    <w:p w14:paraId="3A4D4071" w14:textId="77777777" w:rsidR="00025F45" w:rsidRPr="00025F45" w:rsidRDefault="00AD1AC5" w:rsidP="00025F4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D1AC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25F45" w:rsidRPr="00AD1AC5">
        <w:rPr>
          <w:rFonts w:ascii="Times New Roman" w:eastAsia="Times New Roman" w:hAnsi="Times New Roman" w:cs="Times New Roman"/>
          <w:sz w:val="24"/>
          <w:szCs w:val="24"/>
          <w:lang w:eastAsia="hr-HR"/>
        </w:rPr>
        <w:t>. Zavičajna Udruga Ličana „Vila Velebita“ Sisak</w:t>
      </w:r>
      <w:r w:rsidR="00025F45" w:rsidRPr="00AD1AC5">
        <w:rPr>
          <w:rFonts w:ascii="Times New Roman" w:hAnsi="Times New Roman" w:cs="Times New Roman"/>
          <w:sz w:val="24"/>
          <w:szCs w:val="24"/>
        </w:rPr>
        <w:t xml:space="preserve"> - </w:t>
      </w:r>
      <w:r w:rsidR="00025F45" w:rsidRPr="00025F45">
        <w:rPr>
          <w:rFonts w:ascii="Times New Roman" w:hAnsi="Times New Roman" w:cs="Times New Roman"/>
          <w:sz w:val="24"/>
          <w:szCs w:val="24"/>
        </w:rPr>
        <w:t xml:space="preserve">Zdravko Vasilik </w:t>
      </w:r>
      <w:hyperlink r:id="rId8" w:history="1">
        <w:r w:rsidR="00025F45" w:rsidRPr="00AD1AC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zdravko.vasilik@mip.hr</w:t>
        </w:r>
      </w:hyperlink>
    </w:p>
    <w:p w14:paraId="40ADF509" w14:textId="77777777" w:rsidR="00025F45" w:rsidRPr="00025F45" w:rsidRDefault="00AD1AC5" w:rsidP="00025F4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D1AC5">
        <w:rPr>
          <w:rFonts w:ascii="Times New Roman" w:eastAsia="Times New Roman" w:hAnsi="Times New Roman" w:cs="Times New Roman"/>
          <w:sz w:val="24"/>
          <w:szCs w:val="24"/>
          <w:lang w:eastAsia="hr-HR"/>
        </w:rPr>
        <w:t>4. Udruga glazbenika Notalika</w:t>
      </w:r>
      <w:r w:rsidRPr="00AD1AC5">
        <w:rPr>
          <w:rFonts w:ascii="Times New Roman" w:hAnsi="Times New Roman" w:cs="Times New Roman"/>
          <w:sz w:val="24"/>
          <w:szCs w:val="24"/>
        </w:rPr>
        <w:t xml:space="preserve"> - </w:t>
      </w:r>
      <w:r w:rsidR="00025F45" w:rsidRPr="00025F45">
        <w:rPr>
          <w:rFonts w:ascii="Times New Roman" w:hAnsi="Times New Roman" w:cs="Times New Roman"/>
          <w:sz w:val="24"/>
          <w:szCs w:val="24"/>
        </w:rPr>
        <w:t xml:space="preserve">notalika brinje </w:t>
      </w:r>
      <w:hyperlink r:id="rId9" w:history="1">
        <w:r w:rsidR="00025F45" w:rsidRPr="00AD1AC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notalikabrinje@gmail.com</w:t>
        </w:r>
      </w:hyperlink>
    </w:p>
    <w:p w14:paraId="6C9E26C5" w14:textId="77777777" w:rsidR="00025F45" w:rsidRPr="00025F45" w:rsidRDefault="00AD1AC5" w:rsidP="00025F4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D1AC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025F45" w:rsidRPr="00AD1A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GGC - </w:t>
      </w:r>
      <w:r w:rsidR="00025F45" w:rsidRPr="00025F45">
        <w:rPr>
          <w:rFonts w:ascii="Times New Roman" w:hAnsi="Times New Roman" w:cs="Times New Roman"/>
          <w:sz w:val="24"/>
          <w:szCs w:val="24"/>
        </w:rPr>
        <w:t xml:space="preserve">Zvonimir Kos </w:t>
      </w:r>
      <w:hyperlink r:id="rId10" w:history="1">
        <w:r w:rsidR="00025F45" w:rsidRPr="00AD1AC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zvonimirkos1@gmail.com</w:t>
        </w:r>
      </w:hyperlink>
    </w:p>
    <w:p w14:paraId="0A423EDE" w14:textId="77777777" w:rsidR="00025F45" w:rsidRPr="00025F45" w:rsidRDefault="00AD1AC5" w:rsidP="00025F4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D1AC5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025F45" w:rsidRPr="00AD1A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PD </w:t>
      </w:r>
      <w:proofErr w:type="spellStart"/>
      <w:r w:rsidR="00025F45" w:rsidRPr="00AD1AC5">
        <w:rPr>
          <w:rFonts w:ascii="Times New Roman" w:eastAsia="Times New Roman" w:hAnsi="Times New Roman" w:cs="Times New Roman"/>
          <w:sz w:val="24"/>
          <w:szCs w:val="24"/>
          <w:lang w:eastAsia="hr-HR"/>
        </w:rPr>
        <w:t>Škamnica</w:t>
      </w:r>
      <w:proofErr w:type="spellEnd"/>
      <w:r w:rsidR="00025F45" w:rsidRPr="00AD1A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="00025F45" w:rsidRPr="00025F45">
        <w:rPr>
          <w:rFonts w:ascii="Times New Roman" w:hAnsi="Times New Roman" w:cs="Times New Roman"/>
          <w:sz w:val="24"/>
          <w:szCs w:val="24"/>
        </w:rPr>
        <w:t xml:space="preserve">Višnja Krznarić </w:t>
      </w:r>
      <w:hyperlink r:id="rId11" w:history="1">
        <w:r w:rsidR="00025F45" w:rsidRPr="00AD1AC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visnjak0101099@gmail.com</w:t>
        </w:r>
      </w:hyperlink>
    </w:p>
    <w:p w14:paraId="2A728252" w14:textId="77777777" w:rsidR="00025F45" w:rsidRPr="00025F45" w:rsidRDefault="00AD1AC5" w:rsidP="00025F4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D1AC5">
        <w:rPr>
          <w:rFonts w:ascii="Times New Roman" w:eastAsia="Times New Roman" w:hAnsi="Times New Roman" w:cs="Times New Roman"/>
          <w:sz w:val="24"/>
          <w:szCs w:val="24"/>
          <w:lang w:eastAsia="hr-HR"/>
        </w:rPr>
        <w:t>7. Hrvatska udruga ARS ORGANI SISCIAE</w:t>
      </w:r>
      <w:r w:rsidRPr="00AD1AC5">
        <w:rPr>
          <w:rFonts w:ascii="Times New Roman" w:hAnsi="Times New Roman" w:cs="Times New Roman"/>
          <w:sz w:val="24"/>
          <w:szCs w:val="24"/>
        </w:rPr>
        <w:t xml:space="preserve"> - </w:t>
      </w:r>
      <w:r w:rsidR="00025F45" w:rsidRPr="00025F45">
        <w:rPr>
          <w:rFonts w:ascii="Times New Roman" w:hAnsi="Times New Roman" w:cs="Times New Roman"/>
          <w:sz w:val="24"/>
          <w:szCs w:val="24"/>
        </w:rPr>
        <w:t xml:space="preserve">valentina badanjak pintarić </w:t>
      </w:r>
      <w:hyperlink r:id="rId12" w:history="1">
        <w:r w:rsidR="00025F45" w:rsidRPr="00AD1AC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badanjakpintaric@gmail.com</w:t>
        </w:r>
      </w:hyperlink>
    </w:p>
    <w:p w14:paraId="05FE5C0F" w14:textId="77777777" w:rsidR="00025F45" w:rsidRPr="00025F45" w:rsidRDefault="00AD1AC5" w:rsidP="00025F4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D1AC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025F45" w:rsidRPr="00AD1AC5">
        <w:rPr>
          <w:rFonts w:ascii="Times New Roman" w:eastAsia="Times New Roman" w:hAnsi="Times New Roman" w:cs="Times New Roman"/>
          <w:sz w:val="24"/>
          <w:szCs w:val="24"/>
          <w:lang w:eastAsia="hr-HR"/>
        </w:rPr>
        <w:t>. Udruga slijepih LSŽ</w:t>
      </w:r>
      <w:r w:rsidR="00025F45" w:rsidRPr="00AD1AC5">
        <w:rPr>
          <w:rFonts w:ascii="Times New Roman" w:hAnsi="Times New Roman" w:cs="Times New Roman"/>
          <w:sz w:val="24"/>
          <w:szCs w:val="24"/>
        </w:rPr>
        <w:t xml:space="preserve"> - </w:t>
      </w:r>
      <w:r w:rsidR="00025F45" w:rsidRPr="00025F45">
        <w:rPr>
          <w:rFonts w:ascii="Times New Roman" w:hAnsi="Times New Roman" w:cs="Times New Roman"/>
          <w:sz w:val="24"/>
          <w:szCs w:val="24"/>
        </w:rPr>
        <w:t xml:space="preserve">Udruga slijepih Ličko - senjske županije </w:t>
      </w:r>
      <w:hyperlink r:id="rId13" w:history="1">
        <w:r w:rsidR="00025F45" w:rsidRPr="00AD1AC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udruga.slijepih.lsz@gmail.com</w:t>
        </w:r>
      </w:hyperlink>
    </w:p>
    <w:p w14:paraId="0A1E5DE1" w14:textId="77777777" w:rsidR="00025F45" w:rsidRPr="00025F45" w:rsidRDefault="00AD1AC5" w:rsidP="005A566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D1AC5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025F45" w:rsidRPr="00AD1A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OOUHDDR - </w:t>
      </w:r>
      <w:r w:rsidR="005A5667">
        <w:rPr>
          <w:rFonts w:ascii="Times New Roman" w:hAnsi="Times New Roman" w:cs="Times New Roman"/>
          <w:sz w:val="24"/>
          <w:szCs w:val="24"/>
        </w:rPr>
        <w:t>anita.smolcic@brinje.hr</w:t>
      </w:r>
    </w:p>
    <w:p w14:paraId="4A043D94" w14:textId="77777777" w:rsidR="00025F45" w:rsidRPr="00025F45" w:rsidRDefault="00AD1AC5" w:rsidP="00025F4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D1AC5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025F45" w:rsidRPr="00AD1AC5">
        <w:rPr>
          <w:rFonts w:ascii="Times New Roman" w:eastAsia="Times New Roman" w:hAnsi="Times New Roman" w:cs="Times New Roman"/>
          <w:sz w:val="24"/>
          <w:szCs w:val="24"/>
          <w:lang w:eastAsia="hr-HR"/>
        </w:rPr>
        <w:t>. Udruga Postojim -</w:t>
      </w:r>
      <w:r w:rsidR="00025F45" w:rsidRPr="00AD1AC5">
        <w:rPr>
          <w:rFonts w:ascii="Times New Roman" w:hAnsi="Times New Roman" w:cs="Times New Roman"/>
          <w:sz w:val="24"/>
          <w:szCs w:val="24"/>
        </w:rPr>
        <w:t xml:space="preserve"> </w:t>
      </w:r>
      <w:r w:rsidR="00025F45" w:rsidRPr="00025F45">
        <w:rPr>
          <w:rFonts w:ascii="Times New Roman" w:hAnsi="Times New Roman" w:cs="Times New Roman"/>
          <w:sz w:val="24"/>
          <w:szCs w:val="24"/>
        </w:rPr>
        <w:t xml:space="preserve">Mile Simeon </w:t>
      </w:r>
      <w:hyperlink r:id="rId14" w:history="1">
        <w:r w:rsidR="00025F45" w:rsidRPr="00AD1AC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udruga.postojim.zg@gmail.com</w:t>
        </w:r>
      </w:hyperlink>
    </w:p>
    <w:p w14:paraId="1FBB437D" w14:textId="77777777" w:rsidR="00025F45" w:rsidRPr="00025F45" w:rsidRDefault="00AD1AC5" w:rsidP="00025F4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D1AC5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025F45" w:rsidRPr="00AD1AC5">
        <w:rPr>
          <w:rFonts w:ascii="Times New Roman" w:eastAsia="Times New Roman" w:hAnsi="Times New Roman" w:cs="Times New Roman"/>
          <w:sz w:val="24"/>
          <w:szCs w:val="24"/>
          <w:lang w:eastAsia="hr-HR"/>
        </w:rPr>
        <w:t>. Udruga žena Pavenka</w:t>
      </w:r>
      <w:r w:rsidR="00025F45" w:rsidRPr="00AD1AC5">
        <w:rPr>
          <w:rFonts w:ascii="Times New Roman" w:hAnsi="Times New Roman" w:cs="Times New Roman"/>
          <w:sz w:val="24"/>
          <w:szCs w:val="24"/>
        </w:rPr>
        <w:t xml:space="preserve"> - </w:t>
      </w:r>
      <w:r w:rsidR="00025F45" w:rsidRPr="00025F45">
        <w:rPr>
          <w:rFonts w:ascii="Times New Roman" w:hAnsi="Times New Roman" w:cs="Times New Roman"/>
          <w:sz w:val="24"/>
          <w:szCs w:val="24"/>
        </w:rPr>
        <w:t xml:space="preserve">Udruga Pavenka </w:t>
      </w:r>
      <w:hyperlink r:id="rId15" w:history="1">
        <w:r w:rsidR="00025F45" w:rsidRPr="00AD1AC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udrugapavenka@gmail.com</w:t>
        </w:r>
      </w:hyperlink>
    </w:p>
    <w:p w14:paraId="6E18DB63" w14:textId="77777777" w:rsidR="00025F45" w:rsidRPr="00025F45" w:rsidRDefault="00AD1AC5" w:rsidP="00025F4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D1AC5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025F45" w:rsidRPr="00AD1AC5">
        <w:rPr>
          <w:rFonts w:ascii="Times New Roman" w:eastAsia="Times New Roman" w:hAnsi="Times New Roman" w:cs="Times New Roman"/>
          <w:sz w:val="24"/>
          <w:szCs w:val="24"/>
          <w:lang w:eastAsia="hr-HR"/>
        </w:rPr>
        <w:t>. KUD Brinje</w:t>
      </w:r>
      <w:r w:rsidR="00EA5852">
        <w:rPr>
          <w:rFonts w:ascii="Times New Roman" w:hAnsi="Times New Roman" w:cs="Times New Roman"/>
          <w:sz w:val="24"/>
          <w:szCs w:val="24"/>
        </w:rPr>
        <w:t xml:space="preserve"> –</w:t>
      </w:r>
      <w:r w:rsidR="005A5667">
        <w:rPr>
          <w:rFonts w:ascii="Times New Roman" w:hAnsi="Times New Roman" w:cs="Times New Roman"/>
          <w:sz w:val="24"/>
          <w:szCs w:val="24"/>
        </w:rPr>
        <w:t xml:space="preserve"> anita.smolcic@brinje.hr</w:t>
      </w:r>
      <w:r w:rsidR="00EA5852" w:rsidRPr="00025F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56205" w14:textId="77777777" w:rsidR="00025F45" w:rsidRDefault="00AD1AC5" w:rsidP="005E6CE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D1A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13. </w:t>
      </w:r>
      <w:r w:rsidR="00025F45" w:rsidRPr="00AD1AC5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Lipice</w:t>
      </w:r>
      <w:r w:rsidR="00025F45" w:rsidRPr="00AD1AC5">
        <w:rPr>
          <w:rFonts w:ascii="Times New Roman" w:hAnsi="Times New Roman" w:cs="Times New Roman"/>
          <w:sz w:val="24"/>
          <w:szCs w:val="24"/>
        </w:rPr>
        <w:t xml:space="preserve"> - </w:t>
      </w:r>
      <w:r w:rsidR="00025F45" w:rsidRPr="00025F45">
        <w:rPr>
          <w:rFonts w:ascii="Times New Roman" w:hAnsi="Times New Roman" w:cs="Times New Roman"/>
          <w:sz w:val="24"/>
          <w:szCs w:val="24"/>
        </w:rPr>
        <w:t xml:space="preserve">Hrvoje Bicanic </w:t>
      </w:r>
      <w:hyperlink r:id="rId16" w:history="1">
        <w:r w:rsidR="00FC75F5" w:rsidRPr="00952715">
          <w:rPr>
            <w:rStyle w:val="Hiperveza"/>
            <w:rFonts w:ascii="Times New Roman" w:hAnsi="Times New Roman" w:cs="Times New Roman"/>
            <w:sz w:val="24"/>
            <w:szCs w:val="24"/>
          </w:rPr>
          <w:t>hbicanic93@gmail.com</w:t>
        </w:r>
      </w:hyperlink>
    </w:p>
    <w:p w14:paraId="45AE39CD" w14:textId="77777777" w:rsidR="00FC75F5" w:rsidRDefault="00FC75F5" w:rsidP="005E6CE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Arhiva, ovdje</w:t>
      </w:r>
    </w:p>
    <w:p w14:paraId="47EC3B19" w14:textId="77777777" w:rsidR="00FC75F5" w:rsidRPr="005E6CE9" w:rsidRDefault="00FC75F5" w:rsidP="005E6CE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Računovodstvo, ovdje</w:t>
      </w:r>
    </w:p>
    <w:p w14:paraId="4CA40ED0" w14:textId="77777777" w:rsidR="00E061A7" w:rsidRDefault="00E061A7" w:rsidP="00E061A7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CD92E82" w14:textId="77777777" w:rsidR="003D5D7F" w:rsidRDefault="003D5D7F" w:rsidP="003D5D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</w:pPr>
    </w:p>
    <w:p w14:paraId="42DA0F1D" w14:textId="77777777" w:rsidR="003D5D7F" w:rsidRDefault="003D5D7F" w:rsidP="003D5D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8295DD" w14:textId="77777777" w:rsidR="00F67BCE" w:rsidRDefault="00F67BCE"/>
    <w:sectPr w:rsidR="00F67BCE" w:rsidSect="00FC75F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D7F"/>
    <w:rsid w:val="000201D2"/>
    <w:rsid w:val="00025F45"/>
    <w:rsid w:val="00147518"/>
    <w:rsid w:val="003D5D7F"/>
    <w:rsid w:val="005A5667"/>
    <w:rsid w:val="005E6CE9"/>
    <w:rsid w:val="006301BA"/>
    <w:rsid w:val="0078384E"/>
    <w:rsid w:val="00826F4D"/>
    <w:rsid w:val="009775BD"/>
    <w:rsid w:val="00AD0F6B"/>
    <w:rsid w:val="00AD1AC5"/>
    <w:rsid w:val="00BC773F"/>
    <w:rsid w:val="00C7688E"/>
    <w:rsid w:val="00D13110"/>
    <w:rsid w:val="00D50519"/>
    <w:rsid w:val="00DA75FF"/>
    <w:rsid w:val="00E061A7"/>
    <w:rsid w:val="00EA5852"/>
    <w:rsid w:val="00EF37B3"/>
    <w:rsid w:val="00F67BCE"/>
    <w:rsid w:val="00FC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9C80"/>
  <w15:chartTrackingRefBased/>
  <w15:docId w15:val="{D2341159-9B75-4886-A76D-14006D10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66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D5D7F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3D5D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13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3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6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avko.vasilik@mip.hr" TargetMode="External"/><Relationship Id="rId13" Type="http://schemas.openxmlformats.org/officeDocument/2006/relationships/hyperlink" Target="mailto:udruga.slijepih.lsz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ure.turina@gmail.com" TargetMode="External"/><Relationship Id="rId12" Type="http://schemas.openxmlformats.org/officeDocument/2006/relationships/hyperlink" Target="mailto:badanjakpintaric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hbicanic93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rinje.hr" TargetMode="External"/><Relationship Id="rId11" Type="http://schemas.openxmlformats.org/officeDocument/2006/relationships/hyperlink" Target="mailto:visnjak0101099@gmail.com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mailto:udrugapavenka@gmail.com" TargetMode="External"/><Relationship Id="rId10" Type="http://schemas.openxmlformats.org/officeDocument/2006/relationships/hyperlink" Target="mailto:zvonimirkos1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notalikabrinje@gmail.com" TargetMode="External"/><Relationship Id="rId14" Type="http://schemas.openxmlformats.org/officeDocument/2006/relationships/hyperlink" Target="mailto:udruga.postojim.zg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Brinje</dc:creator>
  <cp:keywords/>
  <dc:description/>
  <cp:lastModifiedBy>Kristina Kolak</cp:lastModifiedBy>
  <cp:revision>2</cp:revision>
  <cp:lastPrinted>2023-02-28T12:33:00Z</cp:lastPrinted>
  <dcterms:created xsi:type="dcterms:W3CDTF">2023-02-28T12:38:00Z</dcterms:created>
  <dcterms:modified xsi:type="dcterms:W3CDTF">2023-02-28T12:38:00Z</dcterms:modified>
</cp:coreProperties>
</file>