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58B0" w14:textId="77777777" w:rsidR="00291308" w:rsidRDefault="00291308" w:rsidP="00AE455D">
      <w:pPr>
        <w:pStyle w:val="Bezproreda"/>
        <w:rPr>
          <w:rFonts w:ascii="Arial" w:hAnsi="Arial" w:cs="Arial"/>
        </w:rPr>
      </w:pPr>
      <w:r>
        <w:rPr>
          <w:rFonts w:ascii="Georgia" w:hAnsi="Georgia"/>
        </w:rPr>
        <w:t xml:space="preserve">             </w:t>
      </w:r>
    </w:p>
    <w:p w14:paraId="083F0606" w14:textId="77777777" w:rsidR="00FF1BC9" w:rsidRDefault="00FF1BC9" w:rsidP="00291308">
      <w:pPr>
        <w:rPr>
          <w:rFonts w:ascii="Arial" w:hAnsi="Arial" w:cs="Arial"/>
          <w:sz w:val="24"/>
          <w:szCs w:val="24"/>
        </w:rPr>
      </w:pPr>
    </w:p>
    <w:p w14:paraId="74D6BC7D" w14:textId="77777777" w:rsidR="00FF1BC9" w:rsidRDefault="00FF1BC9" w:rsidP="00291308">
      <w:pPr>
        <w:rPr>
          <w:rFonts w:ascii="Arial" w:hAnsi="Arial" w:cs="Arial"/>
          <w:sz w:val="24"/>
          <w:szCs w:val="24"/>
        </w:rPr>
      </w:pPr>
    </w:p>
    <w:p w14:paraId="6D09FCF8" w14:textId="77777777" w:rsidR="00FF1BC9" w:rsidRDefault="00FF1BC9" w:rsidP="00AE45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Objava pravovaljanih kandidacijskih lista i zbirnih lista</w:t>
      </w:r>
    </w:p>
    <w:p w14:paraId="333AB626" w14:textId="77777777" w:rsidR="00FF1BC9" w:rsidRDefault="00FF1BC9" w:rsidP="00291308">
      <w:pPr>
        <w:rPr>
          <w:rFonts w:ascii="Arial" w:hAnsi="Arial" w:cs="Arial"/>
          <w:sz w:val="24"/>
          <w:szCs w:val="24"/>
        </w:rPr>
      </w:pPr>
    </w:p>
    <w:p w14:paraId="6E6A939D" w14:textId="77777777" w:rsidR="00AE455D" w:rsidRDefault="00AE455D" w:rsidP="00291308">
      <w:pPr>
        <w:rPr>
          <w:rFonts w:ascii="Arial" w:hAnsi="Arial" w:cs="Arial"/>
          <w:sz w:val="24"/>
          <w:szCs w:val="24"/>
        </w:rPr>
      </w:pPr>
    </w:p>
    <w:p w14:paraId="09ADD6A4" w14:textId="77777777" w:rsidR="00FF1BC9" w:rsidRDefault="00FF1BC9" w:rsidP="00FF1B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Pravovaljan</w:t>
      </w:r>
      <w:r w:rsidR="00AE455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kandidacijsk</w:t>
      </w:r>
      <w:r w:rsidR="00AE455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list</w:t>
      </w:r>
      <w:r w:rsidR="00AE455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za izbor članova općinskog vijeća Općine Brinje (2)</w:t>
      </w:r>
    </w:p>
    <w:p w14:paraId="6D0FF491" w14:textId="77777777" w:rsidR="00FF1BC9" w:rsidRDefault="00FF1BC9" w:rsidP="00FF1B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Zbirn</w:t>
      </w:r>
      <w:r w:rsidR="00AE455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list</w:t>
      </w:r>
      <w:r w:rsidR="00AE455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pravovaljanih kandidacijski</w:t>
      </w:r>
      <w:r w:rsidR="00EE105E"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z w:val="24"/>
          <w:szCs w:val="24"/>
        </w:rPr>
        <w:t>lista za izbor članova općinskog vijeća Općine Brinje</w:t>
      </w:r>
    </w:p>
    <w:p w14:paraId="18265836" w14:textId="77777777" w:rsidR="00FF1BC9" w:rsidRDefault="00FF1BC9" w:rsidP="00FF1B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Pravovaljanu kandidaturu za izbor općinskog načelnika Općine Brinje</w:t>
      </w:r>
    </w:p>
    <w:p w14:paraId="1212DB13" w14:textId="77777777" w:rsidR="00FF1BC9" w:rsidRDefault="00AE455D" w:rsidP="00FF1B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F1BC9">
        <w:rPr>
          <w:rFonts w:ascii="Arial" w:hAnsi="Arial" w:cs="Arial"/>
          <w:sz w:val="24"/>
          <w:szCs w:val="24"/>
        </w:rPr>
        <w:t>birn</w:t>
      </w:r>
      <w:r>
        <w:rPr>
          <w:rFonts w:ascii="Arial" w:hAnsi="Arial" w:cs="Arial"/>
          <w:sz w:val="24"/>
          <w:szCs w:val="24"/>
        </w:rPr>
        <w:t>u</w:t>
      </w:r>
      <w:r w:rsidR="00FF1BC9">
        <w:rPr>
          <w:rFonts w:ascii="Arial" w:hAnsi="Arial" w:cs="Arial"/>
          <w:sz w:val="24"/>
          <w:szCs w:val="24"/>
        </w:rPr>
        <w:t xml:space="preserve"> list</w:t>
      </w:r>
      <w:r>
        <w:rPr>
          <w:rFonts w:ascii="Arial" w:hAnsi="Arial" w:cs="Arial"/>
          <w:sz w:val="24"/>
          <w:szCs w:val="24"/>
        </w:rPr>
        <w:t>u</w:t>
      </w:r>
      <w:r w:rsidR="00FF1BC9">
        <w:rPr>
          <w:rFonts w:ascii="Arial" w:hAnsi="Arial" w:cs="Arial"/>
          <w:sz w:val="24"/>
          <w:szCs w:val="24"/>
        </w:rPr>
        <w:t xml:space="preserve"> pravovaljanih kandidatura za izbor općinskog načelnika Općine Brinje</w:t>
      </w:r>
    </w:p>
    <w:p w14:paraId="786B1801" w14:textId="77777777" w:rsidR="00FF1BC9" w:rsidRDefault="00FF1BC9" w:rsidP="00FF1BC9">
      <w:pPr>
        <w:pStyle w:val="Odlomakpopisa"/>
        <w:rPr>
          <w:rFonts w:ascii="Arial" w:hAnsi="Arial" w:cs="Arial"/>
          <w:sz w:val="24"/>
          <w:szCs w:val="24"/>
        </w:rPr>
      </w:pPr>
    </w:p>
    <w:p w14:paraId="3F84CFBB" w14:textId="77777777" w:rsidR="00AE455D" w:rsidRDefault="00AE455D" w:rsidP="00FF1BC9">
      <w:pPr>
        <w:pStyle w:val="Odlomakpopisa"/>
        <w:rPr>
          <w:rFonts w:ascii="Arial" w:hAnsi="Arial" w:cs="Arial"/>
          <w:sz w:val="24"/>
          <w:szCs w:val="24"/>
        </w:rPr>
      </w:pPr>
    </w:p>
    <w:p w14:paraId="65220C07" w14:textId="77777777" w:rsidR="00AE455D" w:rsidRDefault="00AE455D" w:rsidP="00FF1BC9">
      <w:pPr>
        <w:pStyle w:val="Odlomakpopisa"/>
        <w:rPr>
          <w:rFonts w:ascii="Arial" w:hAnsi="Arial" w:cs="Arial"/>
          <w:sz w:val="24"/>
          <w:szCs w:val="24"/>
        </w:rPr>
      </w:pPr>
    </w:p>
    <w:p w14:paraId="6634533D" w14:textId="1D004928" w:rsidR="00FF1BC9" w:rsidRPr="00AE455D" w:rsidRDefault="00AE455D" w:rsidP="00AE455D">
      <w:pPr>
        <w:rPr>
          <w:rFonts w:ascii="Arial" w:hAnsi="Arial" w:cs="Arial"/>
          <w:sz w:val="24"/>
          <w:szCs w:val="24"/>
        </w:rPr>
      </w:pPr>
      <w:r w:rsidRPr="00AE455D">
        <w:rPr>
          <w:rFonts w:ascii="Arial" w:hAnsi="Arial" w:cs="Arial"/>
          <w:sz w:val="24"/>
          <w:szCs w:val="24"/>
        </w:rPr>
        <w:t xml:space="preserve">Pravovaljane  </w:t>
      </w:r>
      <w:r>
        <w:rPr>
          <w:rFonts w:ascii="Arial" w:hAnsi="Arial" w:cs="Arial"/>
          <w:sz w:val="24"/>
          <w:szCs w:val="24"/>
        </w:rPr>
        <w:t>kandidacijske liste, kandidatura</w:t>
      </w:r>
      <w:r w:rsidRPr="00AE455D">
        <w:rPr>
          <w:rFonts w:ascii="Arial" w:hAnsi="Arial" w:cs="Arial"/>
          <w:sz w:val="24"/>
          <w:szCs w:val="24"/>
        </w:rPr>
        <w:t xml:space="preserve"> i zbirne liste objavljene su u srijedu, 30. travnja  2025. godine u </w:t>
      </w:r>
      <w:r>
        <w:rPr>
          <w:rFonts w:ascii="Arial" w:hAnsi="Arial" w:cs="Arial"/>
          <w:sz w:val="24"/>
          <w:szCs w:val="24"/>
        </w:rPr>
        <w:t xml:space="preserve"> </w:t>
      </w:r>
      <w:r w:rsidR="00DF6EC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AE455D">
        <w:rPr>
          <w:rFonts w:ascii="Arial" w:hAnsi="Arial" w:cs="Arial"/>
          <w:sz w:val="24"/>
          <w:szCs w:val="24"/>
        </w:rPr>
        <w:t xml:space="preserve">sati, a od kojeg trenutaka teče rok </w:t>
      </w:r>
      <w:r>
        <w:rPr>
          <w:rFonts w:ascii="Arial" w:hAnsi="Arial" w:cs="Arial"/>
          <w:sz w:val="24"/>
          <w:szCs w:val="24"/>
        </w:rPr>
        <w:t xml:space="preserve">od 48 sati </w:t>
      </w:r>
      <w:r w:rsidRPr="00AE455D">
        <w:rPr>
          <w:rFonts w:ascii="Arial" w:hAnsi="Arial" w:cs="Arial"/>
          <w:sz w:val="24"/>
          <w:szCs w:val="24"/>
        </w:rPr>
        <w:t>za prigovor.</w:t>
      </w:r>
    </w:p>
    <w:sectPr w:rsidR="00FF1BC9" w:rsidRPr="00AE455D" w:rsidSect="006C42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E071E"/>
    <w:multiLevelType w:val="hybridMultilevel"/>
    <w:tmpl w:val="89947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8"/>
    <w:rsid w:val="000E6062"/>
    <w:rsid w:val="00185A96"/>
    <w:rsid w:val="002026DF"/>
    <w:rsid w:val="00291308"/>
    <w:rsid w:val="00293AC1"/>
    <w:rsid w:val="003268E7"/>
    <w:rsid w:val="003A768B"/>
    <w:rsid w:val="004A20B8"/>
    <w:rsid w:val="004D17DB"/>
    <w:rsid w:val="004D7D6F"/>
    <w:rsid w:val="0050198C"/>
    <w:rsid w:val="00540A84"/>
    <w:rsid w:val="005D2778"/>
    <w:rsid w:val="006025BC"/>
    <w:rsid w:val="006C42DB"/>
    <w:rsid w:val="0071615D"/>
    <w:rsid w:val="00806A78"/>
    <w:rsid w:val="008848F8"/>
    <w:rsid w:val="00AE455D"/>
    <w:rsid w:val="00B0549E"/>
    <w:rsid w:val="00BE145E"/>
    <w:rsid w:val="00C12D69"/>
    <w:rsid w:val="00C26ADA"/>
    <w:rsid w:val="00C27507"/>
    <w:rsid w:val="00C51DFB"/>
    <w:rsid w:val="00C66F48"/>
    <w:rsid w:val="00C90B86"/>
    <w:rsid w:val="00CE2B13"/>
    <w:rsid w:val="00D85630"/>
    <w:rsid w:val="00D93D71"/>
    <w:rsid w:val="00DD1BC6"/>
    <w:rsid w:val="00DF6EC1"/>
    <w:rsid w:val="00EB659C"/>
    <w:rsid w:val="00EE105E"/>
    <w:rsid w:val="00EF7645"/>
    <w:rsid w:val="00F36D71"/>
    <w:rsid w:val="00F95081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9523"/>
  <w15:docId w15:val="{0073F33A-2EEB-4D3E-8FEF-1B0A064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F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korisnik</cp:lastModifiedBy>
  <cp:revision>2</cp:revision>
  <cp:lastPrinted>2025-04-30T06:47:00Z</cp:lastPrinted>
  <dcterms:created xsi:type="dcterms:W3CDTF">2025-04-30T07:13:00Z</dcterms:created>
  <dcterms:modified xsi:type="dcterms:W3CDTF">2025-04-30T07:13:00Z</dcterms:modified>
</cp:coreProperties>
</file>