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CD8F6" w14:textId="0B6E776C" w:rsidR="00BD31CA" w:rsidRPr="00BD31CA" w:rsidRDefault="00490A5E" w:rsidP="00A10D9D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Obrazac </w:t>
      </w:r>
      <w:r w:rsidR="00516264">
        <w:rPr>
          <w:i/>
          <w:sz w:val="22"/>
          <w:szCs w:val="22"/>
        </w:rPr>
        <w:t>5</w:t>
      </w:r>
      <w:r w:rsidR="00BD31CA" w:rsidRPr="00BD31CA">
        <w:rPr>
          <w:i/>
          <w:sz w:val="22"/>
          <w:szCs w:val="22"/>
        </w:rPr>
        <w:t xml:space="preserve">. </w:t>
      </w:r>
      <w:r w:rsidR="00BD31CA">
        <w:rPr>
          <w:i/>
          <w:sz w:val="22"/>
          <w:szCs w:val="22"/>
        </w:rPr>
        <w:t>–</w:t>
      </w:r>
      <w:r w:rsidR="00BD31CA" w:rsidRPr="00BD31CA">
        <w:rPr>
          <w:i/>
          <w:sz w:val="22"/>
          <w:szCs w:val="22"/>
        </w:rPr>
        <w:t xml:space="preserve"> </w:t>
      </w:r>
      <w:r w:rsidR="00A10D9D">
        <w:rPr>
          <w:i/>
          <w:sz w:val="22"/>
          <w:szCs w:val="22"/>
        </w:rPr>
        <w:t>Izjava o predaji</w:t>
      </w:r>
      <w:r>
        <w:rPr>
          <w:i/>
          <w:sz w:val="22"/>
          <w:szCs w:val="22"/>
        </w:rPr>
        <w:t xml:space="preserve"> zadužnic</w:t>
      </w:r>
      <w:r w:rsidR="00BD31CA">
        <w:rPr>
          <w:i/>
          <w:sz w:val="22"/>
          <w:szCs w:val="22"/>
        </w:rPr>
        <w:t>e</w:t>
      </w:r>
      <w:r>
        <w:rPr>
          <w:i/>
          <w:sz w:val="22"/>
          <w:szCs w:val="22"/>
        </w:rPr>
        <w:t xml:space="preserve">   </w:t>
      </w:r>
    </w:p>
    <w:p w14:paraId="2AABFB95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22DF4F09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6BE7D6D2" w14:textId="77777777" w:rsidR="00BD31CA" w:rsidRPr="00F356E4" w:rsidRDefault="00BD31CA" w:rsidP="00BD31CA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</w:t>
      </w:r>
    </w:p>
    <w:p w14:paraId="38292C3A" w14:textId="77777777" w:rsidR="00BD31CA" w:rsidRPr="00D90178" w:rsidRDefault="00BD31CA" w:rsidP="00BD31CA">
      <w:pPr>
        <w:jc w:val="both"/>
        <w:rPr>
          <w:sz w:val="18"/>
          <w:szCs w:val="18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>
        <w:rPr>
          <w:sz w:val="18"/>
          <w:szCs w:val="18"/>
        </w:rPr>
        <w:t>(is</w:t>
      </w:r>
      <w:r w:rsidR="00B22610">
        <w:rPr>
          <w:sz w:val="18"/>
          <w:szCs w:val="18"/>
        </w:rPr>
        <w:t>punjava podnositelj zahtjeva</w:t>
      </w:r>
      <w:r w:rsidRPr="00D90178">
        <w:rPr>
          <w:sz w:val="18"/>
          <w:szCs w:val="18"/>
        </w:rPr>
        <w:t>)</w:t>
      </w:r>
      <w:r w:rsidRPr="00D90178">
        <w:rPr>
          <w:sz w:val="18"/>
          <w:szCs w:val="18"/>
        </w:rPr>
        <w:tab/>
      </w:r>
    </w:p>
    <w:p w14:paraId="1E928351" w14:textId="77777777" w:rsidR="00BD31CA" w:rsidRDefault="00BD31CA" w:rsidP="00BD31CA">
      <w:pPr>
        <w:jc w:val="both"/>
      </w:pPr>
    </w:p>
    <w:p w14:paraId="75C47085" w14:textId="77777777" w:rsidR="00BD31CA" w:rsidRDefault="00BD31CA" w:rsidP="00BD31CA">
      <w:pPr>
        <w:jc w:val="both"/>
      </w:pPr>
    </w:p>
    <w:p w14:paraId="0C1DA411" w14:textId="77777777" w:rsidR="00EA4206" w:rsidRDefault="00BD31CA" w:rsidP="00BD31CA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</w:p>
    <w:p w14:paraId="682BDC7E" w14:textId="77777777" w:rsidR="00EA4206" w:rsidRDefault="00EA4206" w:rsidP="00BD31CA">
      <w:pPr>
        <w:jc w:val="both"/>
      </w:pPr>
    </w:p>
    <w:p w14:paraId="75B6B014" w14:textId="77777777" w:rsidR="00BD31CA" w:rsidRDefault="00BD31CA" w:rsidP="00BD31CA">
      <w:pPr>
        <w:jc w:val="both"/>
      </w:pPr>
      <w:r>
        <w:t>OIB:______________________, broj osobne iskaznice : __________________________</w:t>
      </w:r>
    </w:p>
    <w:p w14:paraId="7C8DD517" w14:textId="77777777" w:rsidR="00BD31CA" w:rsidRPr="0010195B" w:rsidRDefault="00BD31CA" w:rsidP="00BD31CA">
      <w:pPr>
        <w:jc w:val="both"/>
      </w:pPr>
      <w:r>
        <w:t xml:space="preserve">          </w:t>
      </w:r>
    </w:p>
    <w:p w14:paraId="6834CDDC" w14:textId="77777777" w:rsidR="00BD31CA" w:rsidRDefault="00BD31CA" w:rsidP="00BD31CA">
      <w:pPr>
        <w:jc w:val="both"/>
      </w:pPr>
    </w:p>
    <w:p w14:paraId="4CCA7086" w14:textId="77777777" w:rsidR="00BD31CA" w:rsidRDefault="00BD31CA" w:rsidP="00BD31CA">
      <w:pPr>
        <w:jc w:val="both"/>
      </w:pPr>
      <w:r>
        <w:t xml:space="preserve">s prebivalištem na adresi ____________________________________________________, </w:t>
      </w:r>
    </w:p>
    <w:p w14:paraId="0D4BAB56" w14:textId="77777777" w:rsidR="00BD31CA" w:rsidRDefault="00BD31CA" w:rsidP="00BD31CA">
      <w:pPr>
        <w:jc w:val="both"/>
      </w:pPr>
    </w:p>
    <w:p w14:paraId="2AF8AFE0" w14:textId="77777777" w:rsidR="00BD31CA" w:rsidRDefault="00BD31CA" w:rsidP="00BD31CA">
      <w:pPr>
        <w:jc w:val="both"/>
      </w:pPr>
      <w:r>
        <w:t xml:space="preserve"> </w:t>
      </w:r>
    </w:p>
    <w:p w14:paraId="4417CEDF" w14:textId="60394B2D" w:rsidR="00BD31CA" w:rsidRPr="001D19EA" w:rsidRDefault="00B22610" w:rsidP="001D19EA">
      <w:pPr>
        <w:spacing w:line="600" w:lineRule="auto"/>
        <w:jc w:val="both"/>
        <w:rPr>
          <w:sz w:val="16"/>
          <w:szCs w:val="16"/>
        </w:rPr>
      </w:pPr>
      <w:r>
        <w:t>kao prilog zahtjevu za MJERU</w:t>
      </w:r>
      <w:r w:rsidR="00BA32DD">
        <w:t>:</w:t>
      </w:r>
      <w:r>
        <w:t xml:space="preserve"> _______</w:t>
      </w:r>
      <w:r w:rsidR="00BA32DD">
        <w:t>_______________________________________________________________________________________________________________________________________________</w:t>
      </w:r>
      <w:r>
        <w:t xml:space="preserve"> </w:t>
      </w:r>
    </w:p>
    <w:p w14:paraId="67AD4C32" w14:textId="23761B21" w:rsidR="00B22610" w:rsidRDefault="00BD31CA" w:rsidP="00516264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B22610">
        <w:t xml:space="preserve">ću </w:t>
      </w:r>
      <w:r w:rsidR="0088535B">
        <w:t xml:space="preserve">najkasnije </w:t>
      </w:r>
      <w:r w:rsidR="00516264">
        <w:t>do potpisivanja</w:t>
      </w:r>
      <w:r w:rsidR="00B22610">
        <w:t xml:space="preserve"> </w:t>
      </w:r>
      <w:r w:rsidR="00516264" w:rsidRPr="00516264">
        <w:t>Ugovor</w:t>
      </w:r>
      <w:r w:rsidR="00516264">
        <w:t>a</w:t>
      </w:r>
      <w:r w:rsidR="00516264" w:rsidRPr="00516264">
        <w:t xml:space="preserve"> o dodjeli potpore za unapređenje uvjeta stanovanja mladih obitelji na području općine Brinje u 2026. godini </w:t>
      </w:r>
      <w:r w:rsidR="008C4ECB">
        <w:t xml:space="preserve">(u daljnjem tekstu: Ugovor) </w:t>
      </w:r>
      <w:r w:rsidR="00B22610">
        <w:t xml:space="preserve">predati potpisanu i ovjerenu od javnog bilježnika bjanko zadužnicu u korist Općine </w:t>
      </w:r>
      <w:r w:rsidR="00516264">
        <w:t>Brin</w:t>
      </w:r>
      <w:r w:rsidR="00B22610">
        <w:t>je na iznos koji pokriva iznos odobrene potpore</w:t>
      </w:r>
      <w:r w:rsidR="001D19EA">
        <w:t xml:space="preserve"> uvećan za 10 %</w:t>
      </w:r>
      <w:r w:rsidR="00516264">
        <w:t>.</w:t>
      </w:r>
      <w:r w:rsidR="00B22610">
        <w:t xml:space="preserve"> </w:t>
      </w:r>
    </w:p>
    <w:p w14:paraId="7E5116EB" w14:textId="77777777" w:rsidR="00B22610" w:rsidRDefault="00B22610" w:rsidP="00BD31CA">
      <w:pPr>
        <w:tabs>
          <w:tab w:val="left" w:pos="3600"/>
        </w:tabs>
        <w:jc w:val="both"/>
      </w:pPr>
    </w:p>
    <w:p w14:paraId="07E91FC6" w14:textId="77777777" w:rsidR="00B22610" w:rsidRDefault="00B22610" w:rsidP="00BD31CA">
      <w:pPr>
        <w:tabs>
          <w:tab w:val="left" w:pos="3600"/>
        </w:tabs>
        <w:jc w:val="both"/>
      </w:pPr>
      <w:r>
        <w:t>Suglasan sam da se bjanko zadužnica kao instrument osiguranja aktivira u slučaju da kao korisnik mjere ne prijavim svoje prebivalište i prebivalište članova svoje obitelji u propisanim rokovima iz Programa, u slučaju da se ne pridržavam obveza iz ugovora ili javnog poziva te postupam protivno smislu Programa i javnog poziva.</w:t>
      </w:r>
    </w:p>
    <w:p w14:paraId="15749FB6" w14:textId="77777777" w:rsidR="00BD31CA" w:rsidRDefault="00B22610" w:rsidP="00BD31CA">
      <w:pPr>
        <w:tabs>
          <w:tab w:val="left" w:pos="3600"/>
        </w:tabs>
        <w:jc w:val="both"/>
      </w:pPr>
      <w:r>
        <w:t xml:space="preserve"> </w:t>
      </w:r>
    </w:p>
    <w:p w14:paraId="361FC61C" w14:textId="77777777" w:rsidR="00BD31CA" w:rsidRDefault="00BD31CA" w:rsidP="00BD31CA">
      <w:pPr>
        <w:jc w:val="both"/>
      </w:pPr>
    </w:p>
    <w:p w14:paraId="7BFFF476" w14:textId="77777777" w:rsidR="00BD31CA" w:rsidRPr="00901285" w:rsidRDefault="00BD31CA" w:rsidP="00BD31CA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14:paraId="64467451" w14:textId="77777777" w:rsidR="00BD31CA" w:rsidRDefault="00BD31CA" w:rsidP="00BD31CA">
      <w:pPr>
        <w:jc w:val="both"/>
      </w:pPr>
    </w:p>
    <w:p w14:paraId="7DE946A7" w14:textId="77777777" w:rsidR="00BD31CA" w:rsidRDefault="00BD31CA" w:rsidP="00BD31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79485ED7" w14:textId="77777777" w:rsidR="00BD31CA" w:rsidRDefault="00BD31CA" w:rsidP="00BD31CA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686B46C7" w14:textId="77777777" w:rsidR="00BD31CA" w:rsidRDefault="00BD31CA" w:rsidP="00BD31CA">
      <w:pPr>
        <w:jc w:val="both"/>
        <w:rPr>
          <w:sz w:val="18"/>
          <w:szCs w:val="18"/>
        </w:rPr>
      </w:pPr>
    </w:p>
    <w:p w14:paraId="036BB40B" w14:textId="77777777" w:rsidR="001D19EA" w:rsidRDefault="001D19EA"/>
    <w:p w14:paraId="0C4DBC19" w14:textId="22A5119B" w:rsidR="001D19EA" w:rsidRPr="00984498" w:rsidRDefault="001D19EA" w:rsidP="001D19EA">
      <w:pPr>
        <w:spacing w:after="6" w:line="259" w:lineRule="auto"/>
        <w:ind w:firstLine="708"/>
        <w:jc w:val="both"/>
        <w:rPr>
          <w:rFonts w:eastAsia="Tahoma"/>
          <w:color w:val="000000"/>
        </w:rPr>
      </w:pPr>
      <w:r>
        <w:t>*</w:t>
      </w:r>
      <w:r w:rsidRPr="001D19EA">
        <w:rPr>
          <w:rFonts w:eastAsia="Tahoma"/>
          <w:color w:val="000000"/>
        </w:rPr>
        <w:t xml:space="preserve"> </w:t>
      </w:r>
      <w:r w:rsidRPr="00984498">
        <w:rPr>
          <w:rFonts w:eastAsia="Tahoma"/>
          <w:color w:val="000000"/>
        </w:rPr>
        <w:t>Podnositelj zahtjeva odnosno korisnik potpora prije potpisa ugovora dostavlja instrument osiguranja u obliku bjanko zadužnice u korist Općine Brinje na iznos koji pokriva  iznos odobrene potpore uvećane za eventualn</w:t>
      </w:r>
      <w:r>
        <w:rPr>
          <w:rFonts w:eastAsia="Tahoma"/>
          <w:color w:val="000000"/>
        </w:rPr>
        <w:t>e</w:t>
      </w:r>
      <w:r w:rsidRPr="00984498">
        <w:rPr>
          <w:rFonts w:eastAsia="Tahoma"/>
          <w:color w:val="000000"/>
        </w:rPr>
        <w:t xml:space="preserve"> troškove prisilne naplate</w:t>
      </w:r>
      <w:r>
        <w:rPr>
          <w:rFonts w:eastAsia="Tahoma"/>
          <w:color w:val="000000"/>
        </w:rPr>
        <w:t xml:space="preserve"> (10%) ovjerenu kod javnog bilježnika</w:t>
      </w:r>
      <w:r w:rsidRPr="00984498">
        <w:rPr>
          <w:rFonts w:eastAsia="Tahoma"/>
          <w:color w:val="000000"/>
        </w:rPr>
        <w:t>.</w:t>
      </w:r>
    </w:p>
    <w:p w14:paraId="1D35B545" w14:textId="77777777" w:rsidR="001D19EA" w:rsidRPr="00773DA2" w:rsidRDefault="001D19EA" w:rsidP="001D19EA">
      <w:pPr>
        <w:spacing w:after="5" w:line="265" w:lineRule="auto"/>
        <w:ind w:left="-15" w:firstLine="710"/>
        <w:jc w:val="both"/>
        <w:rPr>
          <w:rFonts w:eastAsia="Tahoma"/>
          <w:color w:val="000000"/>
        </w:rPr>
      </w:pPr>
      <w:r w:rsidRPr="00984498">
        <w:rPr>
          <w:rFonts w:eastAsia="Tahoma"/>
          <w:color w:val="000000"/>
        </w:rPr>
        <w:t>Instrument osiguranja se aktivira u slučaju da podnositelj zahtjeva odnosno korisnik mjere ne prijavi svoje prebivalište i prebivalište članova svoje obitelji u propisanim rokovima iz ovog Programa, ne izvršava obveze iz ugovora te postupa protivno smislu Programa i Ugovora</w:t>
      </w:r>
      <w:r w:rsidRPr="00773DA2">
        <w:rPr>
          <w:rFonts w:eastAsia="Tahoma"/>
          <w:color w:val="000000"/>
        </w:rPr>
        <w:t>, osobito ako:</w:t>
      </w:r>
    </w:p>
    <w:p w14:paraId="3077D5A9" w14:textId="77777777" w:rsidR="001D19EA" w:rsidRPr="00773DA2" w:rsidRDefault="001D19EA" w:rsidP="001D19EA">
      <w:pPr>
        <w:numPr>
          <w:ilvl w:val="0"/>
          <w:numId w:val="2"/>
        </w:numPr>
        <w:spacing w:after="5" w:line="265" w:lineRule="auto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lastRenderedPageBreak/>
        <w:t>otuđi, proda ili na drugi način prenese vlasništvo nad nekretninom prije isteka ugovorenog razdoblja;</w:t>
      </w:r>
    </w:p>
    <w:p w14:paraId="004C73B7" w14:textId="77777777" w:rsidR="001D19EA" w:rsidRPr="00773DA2" w:rsidRDefault="001D19EA" w:rsidP="001D19EA">
      <w:pPr>
        <w:numPr>
          <w:ilvl w:val="0"/>
          <w:numId w:val="2"/>
        </w:numPr>
        <w:spacing w:after="5" w:line="265" w:lineRule="auto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t>promijeni prebivalište odnosno prestane ispunjavati uvjet prebivanja na području Općine Brinje prije isteka propisanog razdoblja od 10 godina;</w:t>
      </w:r>
    </w:p>
    <w:p w14:paraId="0FFFD341" w14:textId="77777777" w:rsidR="001D19EA" w:rsidRPr="00773DA2" w:rsidRDefault="001D19EA" w:rsidP="001D19EA">
      <w:pPr>
        <w:numPr>
          <w:ilvl w:val="0"/>
          <w:numId w:val="2"/>
        </w:numPr>
        <w:spacing w:after="5" w:line="265" w:lineRule="auto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t>sredstva potpore koristi protivno namjeni za koju su odobrena;</w:t>
      </w:r>
    </w:p>
    <w:p w14:paraId="645818B0" w14:textId="77777777" w:rsidR="001D19EA" w:rsidRPr="00773DA2" w:rsidRDefault="001D19EA" w:rsidP="001D19EA">
      <w:pPr>
        <w:numPr>
          <w:ilvl w:val="0"/>
          <w:numId w:val="2"/>
        </w:numPr>
        <w:spacing w:after="5" w:line="265" w:lineRule="auto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t>dostavi neistinite ili netočne podatke na temelju kojih mu je potpora odobrena;</w:t>
      </w:r>
    </w:p>
    <w:p w14:paraId="22B8095D" w14:textId="53181F38" w:rsidR="001D19EA" w:rsidRPr="00773DA2" w:rsidRDefault="001D19EA" w:rsidP="001D19EA">
      <w:pPr>
        <w:numPr>
          <w:ilvl w:val="0"/>
          <w:numId w:val="2"/>
        </w:numPr>
        <w:spacing w:after="5" w:line="265" w:lineRule="auto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t>ne ispuni druge obveze propisane Javnim pozivom, Odlukom ili Ugovorom, a za koje je predviđena obveza povrata sredstava.</w:t>
      </w:r>
    </w:p>
    <w:p w14:paraId="094BF048" w14:textId="77777777" w:rsidR="001D19EA" w:rsidRPr="00773DA2" w:rsidRDefault="001D19EA" w:rsidP="001D19EA">
      <w:pPr>
        <w:spacing w:after="5" w:line="265" w:lineRule="auto"/>
        <w:ind w:left="-15" w:firstLine="710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t>U slučaju nastanka obveze povrata, Općina Brinje će Korisnika pisanim putem pozvati na povrat sredstava te odrediti rok za dobrovoljni povrat.</w:t>
      </w:r>
    </w:p>
    <w:p w14:paraId="414DB62D" w14:textId="77777777" w:rsidR="001D19EA" w:rsidRPr="00773DA2" w:rsidRDefault="001D19EA" w:rsidP="001D19EA">
      <w:pPr>
        <w:spacing w:after="5" w:line="265" w:lineRule="auto"/>
        <w:ind w:left="-15" w:firstLine="710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t>Ako Korisnik ne izvrši povrat u ostavljenom roku, Općina Brinje ima pravo aktivirati dostavljenu bjanko zadužnicu radi naplate dospjelog iznosa, zajedno s pripadajućim zakonskim zateznim kamatama i eventualnim troškovima naplate.</w:t>
      </w:r>
    </w:p>
    <w:p w14:paraId="5D52A2C7" w14:textId="77777777" w:rsidR="001D19EA" w:rsidRPr="00984498" w:rsidRDefault="001D19EA" w:rsidP="001D19EA">
      <w:pPr>
        <w:spacing w:after="5" w:line="265" w:lineRule="auto"/>
        <w:ind w:left="-15" w:firstLine="710"/>
        <w:jc w:val="both"/>
        <w:rPr>
          <w:rFonts w:eastAsia="Tahoma"/>
          <w:color w:val="000000"/>
        </w:rPr>
      </w:pPr>
      <w:r w:rsidRPr="00773DA2">
        <w:rPr>
          <w:rFonts w:eastAsia="Tahoma"/>
          <w:color w:val="000000"/>
        </w:rPr>
        <w:t>Nakon isteka svih ugovornih obveza Korisnika i proteka razdoblja od 10 godina, bjanko zadužnica vraća se Korisniku.</w:t>
      </w:r>
    </w:p>
    <w:p w14:paraId="0E534FE7" w14:textId="463BA29B" w:rsidR="001D19EA" w:rsidRDefault="001D19EA"/>
    <w:sectPr w:rsidR="001D1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A6226"/>
    <w:multiLevelType w:val="multilevel"/>
    <w:tmpl w:val="1928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27887">
    <w:abstractNumId w:val="1"/>
  </w:num>
  <w:num w:numId="2" w16cid:durableId="165186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1CA"/>
    <w:rsid w:val="001D19EA"/>
    <w:rsid w:val="00271A19"/>
    <w:rsid w:val="002A577F"/>
    <w:rsid w:val="0030112F"/>
    <w:rsid w:val="003B6123"/>
    <w:rsid w:val="00490A5E"/>
    <w:rsid w:val="00516264"/>
    <w:rsid w:val="0088535B"/>
    <w:rsid w:val="008C4ECB"/>
    <w:rsid w:val="00A10D9D"/>
    <w:rsid w:val="00B22610"/>
    <w:rsid w:val="00BA32DD"/>
    <w:rsid w:val="00BD31CA"/>
    <w:rsid w:val="00E44FE5"/>
    <w:rsid w:val="00EA4206"/>
    <w:rsid w:val="00E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CD55E"/>
  <w15:chartTrackingRefBased/>
  <w15:docId w15:val="{6A389059-CFDF-44C3-8F8B-B7182A75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6</cp:revision>
  <cp:lastPrinted>2026-09-07T09:57:00Z</cp:lastPrinted>
  <dcterms:created xsi:type="dcterms:W3CDTF">2026-08-31T10:13:00Z</dcterms:created>
  <dcterms:modified xsi:type="dcterms:W3CDTF">2026-09-07T09:57:00Z</dcterms:modified>
</cp:coreProperties>
</file>